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4083" w14:textId="5FBBFEEF" w:rsidR="00451555" w:rsidRPr="00451555" w:rsidRDefault="00451555" w:rsidP="00451555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1E70BB5B" w14:textId="77777777" w:rsidR="00451555" w:rsidRPr="00B00FE4" w:rsidRDefault="00451555" w:rsidP="0045155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8  - </w:t>
      </w:r>
      <w:r w:rsidRPr="00B00FE4">
        <w:rPr>
          <w:b/>
          <w:bCs/>
          <w:sz w:val="32"/>
          <w:szCs w:val="32"/>
        </w:rPr>
        <w:t>POZOSTAŁE ARTYKUŁY SPOŻYWCZE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8041"/>
        <w:gridCol w:w="525"/>
        <w:gridCol w:w="953"/>
        <w:gridCol w:w="1260"/>
        <w:gridCol w:w="891"/>
        <w:gridCol w:w="1260"/>
        <w:gridCol w:w="994"/>
        <w:gridCol w:w="994"/>
      </w:tblGrid>
      <w:tr w:rsidR="00684858" w14:paraId="7F397D08" w14:textId="77777777" w:rsidTr="009309BA">
        <w:tc>
          <w:tcPr>
            <w:tcW w:w="0" w:type="auto"/>
          </w:tcPr>
          <w:p w14:paraId="426903E6" w14:textId="77777777" w:rsidR="009309BA" w:rsidRDefault="009309BA" w:rsidP="009309BA">
            <w:pPr>
              <w:jc w:val="center"/>
              <w:rPr>
                <w:sz w:val="20"/>
                <w:szCs w:val="20"/>
              </w:rPr>
            </w:pPr>
          </w:p>
          <w:p w14:paraId="11CC5B96" w14:textId="40F642AF" w:rsidR="009309BA" w:rsidRDefault="009309BA" w:rsidP="00930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17CEF54" w14:textId="77777777" w:rsidR="009309BA" w:rsidRDefault="009309BA" w:rsidP="009309BA">
            <w:pPr>
              <w:jc w:val="center"/>
              <w:rPr>
                <w:sz w:val="20"/>
                <w:szCs w:val="20"/>
              </w:rPr>
            </w:pPr>
          </w:p>
          <w:p w14:paraId="67E23ADE" w14:textId="021096FC" w:rsidR="009309BA" w:rsidRDefault="009309BA" w:rsidP="00930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7B944463" w14:textId="77777777" w:rsidR="009309BA" w:rsidRDefault="009309BA" w:rsidP="009309BA">
            <w:pPr>
              <w:jc w:val="center"/>
              <w:rPr>
                <w:sz w:val="20"/>
                <w:szCs w:val="20"/>
              </w:rPr>
            </w:pPr>
          </w:p>
          <w:p w14:paraId="6CF94B62" w14:textId="1B613754" w:rsidR="009309BA" w:rsidRDefault="009309BA" w:rsidP="00930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0" w:type="auto"/>
          </w:tcPr>
          <w:p w14:paraId="72084277" w14:textId="77777777" w:rsidR="009309BA" w:rsidRPr="009309BA" w:rsidRDefault="009309BA" w:rsidP="009309BA">
            <w:pPr>
              <w:jc w:val="center"/>
              <w:rPr>
                <w:sz w:val="20"/>
                <w:szCs w:val="20"/>
              </w:rPr>
            </w:pPr>
            <w:proofErr w:type="spellStart"/>
            <w:r w:rsidRPr="009309BA">
              <w:rPr>
                <w:sz w:val="20"/>
                <w:szCs w:val="20"/>
              </w:rPr>
              <w:t>Przewidy</w:t>
            </w:r>
            <w:proofErr w:type="spellEnd"/>
          </w:p>
          <w:p w14:paraId="41EAD068" w14:textId="77777777" w:rsidR="009309BA" w:rsidRPr="009309BA" w:rsidRDefault="009309BA" w:rsidP="009309BA">
            <w:pPr>
              <w:jc w:val="center"/>
              <w:rPr>
                <w:sz w:val="20"/>
                <w:szCs w:val="20"/>
              </w:rPr>
            </w:pPr>
            <w:proofErr w:type="spellStart"/>
            <w:r w:rsidRPr="009309BA">
              <w:rPr>
                <w:sz w:val="20"/>
                <w:szCs w:val="20"/>
              </w:rPr>
              <w:t>wana</w:t>
            </w:r>
            <w:proofErr w:type="spellEnd"/>
          </w:p>
          <w:p w14:paraId="32CDEEA8" w14:textId="684A0550" w:rsidR="009309BA" w:rsidRDefault="009309BA" w:rsidP="009309BA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2D17794D" w14:textId="4374ED7A" w:rsidR="009309BA" w:rsidRPr="009309BA" w:rsidRDefault="0078413A" w:rsidP="00930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309BA" w:rsidRPr="009309BA">
              <w:rPr>
                <w:sz w:val="20"/>
                <w:szCs w:val="20"/>
              </w:rPr>
              <w:t>ena</w:t>
            </w:r>
            <w:r>
              <w:rPr>
                <w:sz w:val="20"/>
                <w:szCs w:val="20"/>
              </w:rPr>
              <w:t xml:space="preserve"> netto</w:t>
            </w:r>
          </w:p>
          <w:p w14:paraId="78954494" w14:textId="77777777" w:rsidR="009309BA" w:rsidRPr="009309BA" w:rsidRDefault="009309BA" w:rsidP="009309BA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jednostkowa</w:t>
            </w:r>
          </w:p>
          <w:p w14:paraId="214966D8" w14:textId="7E74AA94" w:rsidR="009309BA" w:rsidRDefault="009309BA" w:rsidP="00930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30E6D4" w14:textId="77777777" w:rsidR="009309BA" w:rsidRPr="009309BA" w:rsidRDefault="009309BA" w:rsidP="009309BA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Stawka</w:t>
            </w:r>
          </w:p>
          <w:p w14:paraId="03142A76" w14:textId="77777777" w:rsidR="009309BA" w:rsidRPr="009309BA" w:rsidRDefault="009309BA" w:rsidP="009309BA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podatku</w:t>
            </w:r>
          </w:p>
          <w:p w14:paraId="17FB2EB5" w14:textId="37ADA35F" w:rsidR="009309BA" w:rsidRDefault="009309BA" w:rsidP="009309BA">
            <w:pPr>
              <w:jc w:val="center"/>
              <w:rPr>
                <w:sz w:val="20"/>
                <w:szCs w:val="20"/>
              </w:rPr>
            </w:pPr>
            <w:r w:rsidRPr="009309BA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6B9A755C" w14:textId="77777777" w:rsidR="0078413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1A3B9F1D" w14:textId="4FD6CC9E" w:rsidR="0078413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3E1F1884" w14:textId="63278CB6" w:rsidR="00684858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7076B8C4" w14:textId="0BBD3FBD" w:rsidR="0078413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7C53C857" w14:textId="3056F4B8" w:rsidR="009309B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49FC427D" w14:textId="75F71729" w:rsidR="00684858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7A1ACC72" w14:textId="45EF0529" w:rsidR="0078413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3539A346" w14:textId="19C8366C" w:rsidR="009309BA" w:rsidRDefault="0078413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684858" w14:paraId="41202CBA" w14:textId="77777777" w:rsidTr="009309BA">
        <w:tc>
          <w:tcPr>
            <w:tcW w:w="0" w:type="auto"/>
          </w:tcPr>
          <w:p w14:paraId="5B7E9C7B" w14:textId="63C223F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356D656C" w14:textId="77777777" w:rsidR="009309BA" w:rsidRDefault="00DF5D02" w:rsidP="00C720B6">
            <w:pPr>
              <w:rPr>
                <w:sz w:val="20"/>
                <w:szCs w:val="20"/>
              </w:rPr>
            </w:pPr>
            <w:r w:rsidRPr="00DF5D02">
              <w:rPr>
                <w:b/>
                <w:bCs/>
                <w:sz w:val="20"/>
                <w:szCs w:val="20"/>
              </w:rPr>
              <w:t>Cukier</w:t>
            </w:r>
            <w:r>
              <w:rPr>
                <w:sz w:val="20"/>
                <w:szCs w:val="20"/>
              </w:rPr>
              <w:t xml:space="preserve">-biały kryształ, opakowanie jednostkowe: torebki papierowe 1kg. typu </w:t>
            </w:r>
          </w:p>
          <w:p w14:paraId="23460F33" w14:textId="4B745EC2" w:rsidR="00C720B6" w:rsidRDefault="00AB1804" w:rsidP="00C720B6">
            <w:pPr>
              <w:rPr>
                <w:sz w:val="20"/>
                <w:szCs w:val="20"/>
              </w:rPr>
            </w:pPr>
            <w:r w:rsidRPr="00C720B6">
              <w:rPr>
                <w:sz w:val="20"/>
                <w:szCs w:val="20"/>
              </w:rPr>
              <w:t>K</w:t>
            </w:r>
            <w:r w:rsidR="00C720B6" w:rsidRPr="00C720B6">
              <w:rPr>
                <w:sz w:val="20"/>
                <w:szCs w:val="20"/>
              </w:rPr>
              <w:t>rólewski</w:t>
            </w:r>
            <w:r>
              <w:rPr>
                <w:sz w:val="20"/>
                <w:szCs w:val="20"/>
              </w:rPr>
              <w:t>, data przydatności min.30 dni od dostawy.</w:t>
            </w:r>
          </w:p>
        </w:tc>
        <w:tc>
          <w:tcPr>
            <w:tcW w:w="0" w:type="auto"/>
          </w:tcPr>
          <w:p w14:paraId="51C1DC50" w14:textId="07BAD44F" w:rsidR="009309BA" w:rsidRDefault="00DF5D02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2DB92A" w14:textId="7183E2D2" w:rsidR="009309BA" w:rsidRDefault="00D346F1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203E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6253A68" w14:textId="7A5F1345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3E5976" w14:textId="0DAC5099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FAC7C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CE005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EF0F0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EE16637" w14:textId="77777777" w:rsidTr="009309BA">
        <w:tc>
          <w:tcPr>
            <w:tcW w:w="0" w:type="auto"/>
          </w:tcPr>
          <w:p w14:paraId="0A60A36E" w14:textId="3F31A3C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0A124D75" w14:textId="77777777" w:rsidR="009309BA" w:rsidRDefault="00646C42" w:rsidP="009309BA">
            <w:pPr>
              <w:rPr>
                <w:sz w:val="20"/>
                <w:szCs w:val="20"/>
              </w:rPr>
            </w:pPr>
            <w:r w:rsidRPr="00646C42">
              <w:rPr>
                <w:b/>
                <w:bCs/>
                <w:sz w:val="20"/>
                <w:szCs w:val="20"/>
              </w:rPr>
              <w:t>Sól-</w:t>
            </w:r>
            <w:r>
              <w:rPr>
                <w:sz w:val="20"/>
                <w:szCs w:val="20"/>
              </w:rPr>
              <w:t xml:space="preserve"> </w:t>
            </w:r>
            <w:r w:rsidR="002801E9">
              <w:rPr>
                <w:sz w:val="20"/>
                <w:szCs w:val="20"/>
              </w:rPr>
              <w:t xml:space="preserve">warzona, próżniowa, </w:t>
            </w:r>
            <w:r>
              <w:rPr>
                <w:sz w:val="20"/>
                <w:szCs w:val="20"/>
              </w:rPr>
              <w:t>jodowa, spożywcza, opakowanie jednostkowe 1kg</w:t>
            </w:r>
            <w:r w:rsidR="00AB1804">
              <w:rPr>
                <w:sz w:val="20"/>
                <w:szCs w:val="20"/>
              </w:rPr>
              <w:t>,</w:t>
            </w:r>
          </w:p>
          <w:p w14:paraId="386A6DDB" w14:textId="5DAFB482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6053B8E" w14:textId="785D2789" w:rsidR="009309BA" w:rsidRDefault="00646C42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1CA9DFC" w14:textId="311336CC" w:rsidR="009309BA" w:rsidRDefault="00D346F1" w:rsidP="00D22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203E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51BBFDE" w14:textId="5AB2FFA0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9C49BE" w14:textId="269CC8A9" w:rsidR="009309BA" w:rsidRDefault="009309BA" w:rsidP="00D2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C5CA4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EEC2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A3543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A37667D" w14:textId="77777777" w:rsidTr="009309BA">
        <w:tc>
          <w:tcPr>
            <w:tcW w:w="0" w:type="auto"/>
          </w:tcPr>
          <w:p w14:paraId="381B2F57" w14:textId="1BEC418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64AD8AFB" w14:textId="213BC6BA" w:rsidR="009309BA" w:rsidRDefault="00646C42" w:rsidP="009309BA">
            <w:pPr>
              <w:rPr>
                <w:sz w:val="20"/>
                <w:szCs w:val="20"/>
              </w:rPr>
            </w:pPr>
            <w:r w:rsidRPr="00B00FE4">
              <w:rPr>
                <w:b/>
                <w:bCs/>
                <w:sz w:val="20"/>
                <w:szCs w:val="20"/>
              </w:rPr>
              <w:t>Herbata</w:t>
            </w:r>
            <w:r w:rsidR="00B85412">
              <w:rPr>
                <w:b/>
                <w:bCs/>
                <w:sz w:val="20"/>
                <w:szCs w:val="20"/>
              </w:rPr>
              <w:t xml:space="preserve"> Lipton</w:t>
            </w:r>
            <w:r>
              <w:rPr>
                <w:sz w:val="20"/>
                <w:szCs w:val="20"/>
              </w:rPr>
              <w:t xml:space="preserve">- ekspresowa, czarna, po zaparzeniu esencjonalny zapach, kolor </w:t>
            </w:r>
          </w:p>
          <w:p w14:paraId="66D5995A" w14:textId="77777777" w:rsidR="00C720B6" w:rsidRDefault="00C720B6" w:rsidP="009309BA">
            <w:pPr>
              <w:rPr>
                <w:sz w:val="20"/>
                <w:szCs w:val="20"/>
              </w:rPr>
            </w:pPr>
            <w:r w:rsidRPr="00C720B6">
              <w:rPr>
                <w:sz w:val="20"/>
                <w:szCs w:val="20"/>
              </w:rPr>
              <w:t>ciemnobrązowy,</w:t>
            </w:r>
            <w:r>
              <w:rPr>
                <w:sz w:val="20"/>
                <w:szCs w:val="20"/>
              </w:rPr>
              <w:t xml:space="preserve"> </w:t>
            </w:r>
            <w:r w:rsidR="00B00FE4">
              <w:rPr>
                <w:sz w:val="20"/>
                <w:szCs w:val="20"/>
              </w:rPr>
              <w:t>opakowanie: zawierające</w:t>
            </w:r>
            <w:r w:rsidR="00AD5EDF">
              <w:rPr>
                <w:sz w:val="20"/>
                <w:szCs w:val="20"/>
              </w:rPr>
              <w:t xml:space="preserve"> nie mniej niż 100 saszetek</w:t>
            </w:r>
            <w:r w:rsidR="00AB1804">
              <w:rPr>
                <w:sz w:val="20"/>
                <w:szCs w:val="20"/>
              </w:rPr>
              <w:t>,</w:t>
            </w:r>
          </w:p>
          <w:p w14:paraId="05F3E18B" w14:textId="6A9D54E5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820492A" w14:textId="56D3BBB8" w:rsidR="009309BA" w:rsidRDefault="00B00FE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9A3CEE4" w14:textId="6A6B1C5D" w:rsidR="009309BA" w:rsidRDefault="007203E1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44B367" w14:textId="0D780A7B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A36790" w14:textId="67CAD562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C8BD9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1DAE6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B99FE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03A15D2" w14:textId="77777777" w:rsidTr="009309BA">
        <w:tc>
          <w:tcPr>
            <w:tcW w:w="0" w:type="auto"/>
          </w:tcPr>
          <w:p w14:paraId="0A638488" w14:textId="3F241B0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54763FA4" w14:textId="77777777" w:rsidR="009309BA" w:rsidRDefault="005D5B62" w:rsidP="00C720B6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>Brzoskwinie</w:t>
            </w:r>
            <w:r>
              <w:rPr>
                <w:sz w:val="20"/>
                <w:szCs w:val="20"/>
              </w:rPr>
              <w:t>-</w:t>
            </w:r>
            <w:r w:rsidRPr="005D5B62">
              <w:rPr>
                <w:sz w:val="20"/>
                <w:szCs w:val="20"/>
              </w:rPr>
              <w:t>wysokiej jakości owoce w syropie,</w:t>
            </w:r>
            <w:r w:rsidR="00C720B6">
              <w:rPr>
                <w:sz w:val="20"/>
                <w:szCs w:val="20"/>
              </w:rPr>
              <w:t xml:space="preserve"> pakowane w puszce 2500g,po </w:t>
            </w:r>
          </w:p>
          <w:p w14:paraId="06901507" w14:textId="77777777" w:rsidR="00AB1804" w:rsidRDefault="00C720B6" w:rsidP="00C720B6">
            <w:pPr>
              <w:rPr>
                <w:sz w:val="20"/>
                <w:szCs w:val="20"/>
              </w:rPr>
            </w:pPr>
            <w:r w:rsidRPr="00C720B6">
              <w:rPr>
                <w:sz w:val="20"/>
                <w:szCs w:val="20"/>
              </w:rPr>
              <w:t>odsączeniu 1500g</w:t>
            </w:r>
            <w:r w:rsidR="005F5DB5">
              <w:rPr>
                <w:sz w:val="20"/>
                <w:szCs w:val="20"/>
              </w:rPr>
              <w:t>, etykieta zawiera opis produktu oraz</w:t>
            </w:r>
            <w:r w:rsidR="00AB1804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26E014F3" w14:textId="22FAB21F" w:rsidR="00C720B6" w:rsidRDefault="00AB1804" w:rsidP="00C720B6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7D9062F3" w14:textId="0ED4216A" w:rsidR="009309BA" w:rsidRDefault="005F5DB5" w:rsidP="005F5D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730F8B8" w14:textId="2F1A7D22" w:rsidR="009309BA" w:rsidRDefault="00D346F1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CC268D0" w14:textId="4060246A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3BAF5A" w14:textId="6B68F035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30DF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FAFF9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2C154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34F0A70" w14:textId="77777777" w:rsidTr="009309BA">
        <w:tc>
          <w:tcPr>
            <w:tcW w:w="0" w:type="auto"/>
          </w:tcPr>
          <w:p w14:paraId="0F63F3E1" w14:textId="3BCE1E4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737032B0" w14:textId="3E05A4A8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 xml:space="preserve">Jabłko prażone 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5DB5">
              <w:rPr>
                <w:sz w:val="20"/>
                <w:szCs w:val="20"/>
              </w:rPr>
              <w:t xml:space="preserve">rodukt otrzymany przez gotowanie wysokiej </w:t>
            </w:r>
          </w:p>
          <w:p w14:paraId="14F7EBF8" w14:textId="77777777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 xml:space="preserve">jakości jabłek z dodatkami takimi jak: cukier, kwas spożywczy z ewentualnymi </w:t>
            </w:r>
          </w:p>
          <w:p w14:paraId="20F20A49" w14:textId="77777777" w:rsidR="009309BA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>dodatkami</w:t>
            </w:r>
            <w:r>
              <w:t xml:space="preserve"> </w:t>
            </w:r>
            <w:r w:rsidRPr="005F5DB5">
              <w:rPr>
                <w:sz w:val="20"/>
                <w:szCs w:val="20"/>
              </w:rPr>
              <w:t>przypraw, owoców egzotycznych,</w:t>
            </w:r>
            <w:r>
              <w:rPr>
                <w:sz w:val="20"/>
                <w:szCs w:val="20"/>
              </w:rPr>
              <w:t xml:space="preserve"> pakowane w słoik i 900g</w:t>
            </w:r>
            <w:r w:rsidR="00AB1804">
              <w:rPr>
                <w:sz w:val="20"/>
                <w:szCs w:val="20"/>
              </w:rPr>
              <w:t>,</w:t>
            </w:r>
          </w:p>
          <w:p w14:paraId="088FC95F" w14:textId="230FD2BA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9812E6E" w14:textId="77777777" w:rsidR="00B647FA" w:rsidRDefault="00B647FA" w:rsidP="009309BA">
            <w:pPr>
              <w:rPr>
                <w:sz w:val="20"/>
                <w:szCs w:val="20"/>
              </w:rPr>
            </w:pPr>
          </w:p>
          <w:p w14:paraId="0F2CF1B2" w14:textId="1C425CBE" w:rsidR="009309BA" w:rsidRDefault="005F5DB5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CF7B77C" w14:textId="77777777" w:rsidR="00A01EA5" w:rsidRDefault="00A01EA5" w:rsidP="00A01EA5">
            <w:pPr>
              <w:jc w:val="center"/>
              <w:rPr>
                <w:sz w:val="20"/>
                <w:szCs w:val="20"/>
              </w:rPr>
            </w:pPr>
          </w:p>
          <w:p w14:paraId="4A40E546" w14:textId="372C5093" w:rsidR="009309BA" w:rsidRDefault="00652562" w:rsidP="00A01E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646FEB7" w14:textId="77777777" w:rsidR="00A01EA5" w:rsidRDefault="00A01EA5" w:rsidP="00A01EA5">
            <w:pPr>
              <w:jc w:val="center"/>
              <w:rPr>
                <w:sz w:val="20"/>
                <w:szCs w:val="20"/>
              </w:rPr>
            </w:pPr>
          </w:p>
          <w:p w14:paraId="36A87D54" w14:textId="1C3A8438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DCE39E" w14:textId="33D418C4" w:rsidR="009309BA" w:rsidRDefault="009309BA" w:rsidP="00A01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15180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470F6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275E0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A0BFCAB" w14:textId="77777777" w:rsidTr="009309BA">
        <w:tc>
          <w:tcPr>
            <w:tcW w:w="0" w:type="auto"/>
          </w:tcPr>
          <w:p w14:paraId="0A5020A4" w14:textId="1BCE30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51532A69" w14:textId="77777777" w:rsidR="009309BA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b/>
                <w:sz w:val="20"/>
                <w:szCs w:val="20"/>
              </w:rPr>
              <w:t>Ananas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5F5DB5">
              <w:rPr>
                <w:sz w:val="20"/>
                <w:szCs w:val="20"/>
              </w:rPr>
              <w:t>wysokiej jakości owoce w syr</w:t>
            </w:r>
            <w:r>
              <w:rPr>
                <w:sz w:val="20"/>
                <w:szCs w:val="20"/>
              </w:rPr>
              <w:t>opie, pakowane w puszce 2500g,</w:t>
            </w:r>
          </w:p>
          <w:p w14:paraId="3F00DEAA" w14:textId="4C4CF650" w:rsidR="005F5DB5" w:rsidRDefault="005F5DB5" w:rsidP="009309BA">
            <w:pPr>
              <w:rPr>
                <w:sz w:val="20"/>
                <w:szCs w:val="20"/>
              </w:rPr>
            </w:pPr>
            <w:r w:rsidRPr="005F5DB5">
              <w:rPr>
                <w:sz w:val="20"/>
                <w:szCs w:val="20"/>
              </w:rPr>
              <w:t xml:space="preserve">etykieta zawiera opis produktu oraz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F6AFB3D" w14:textId="7BDF7F5C" w:rsidR="009309BA" w:rsidRDefault="005F5DB5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6351565" w14:textId="77DBDA5B" w:rsidR="009309BA" w:rsidRDefault="007203E1" w:rsidP="002A2D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D82B369" w14:textId="6FD2C45C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299651" w14:textId="6AC6E640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786C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F00A7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CE4A7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D005E9" w14:textId="77777777" w:rsidTr="009309BA">
        <w:tc>
          <w:tcPr>
            <w:tcW w:w="0" w:type="auto"/>
          </w:tcPr>
          <w:p w14:paraId="48E8F780" w14:textId="15D5EC8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19A1E128" w14:textId="5BDAA2FE" w:rsidR="00F24FD7" w:rsidRDefault="005F5DB5" w:rsidP="00F24FD7">
            <w:pPr>
              <w:rPr>
                <w:sz w:val="20"/>
                <w:szCs w:val="20"/>
              </w:rPr>
            </w:pPr>
            <w:r w:rsidRPr="00F24FD7">
              <w:rPr>
                <w:b/>
                <w:sz w:val="20"/>
                <w:szCs w:val="20"/>
              </w:rPr>
              <w:t>Kukurydza konserwowa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="00F24FD7">
              <w:rPr>
                <w:sz w:val="20"/>
                <w:szCs w:val="20"/>
              </w:rPr>
              <w:t xml:space="preserve">dobrej  jakości, ziarna całe, pakowana w puszki </w:t>
            </w:r>
          </w:p>
          <w:p w14:paraId="2C6BB900" w14:textId="697953D8" w:rsidR="009309BA" w:rsidRDefault="00F24FD7" w:rsidP="00F24FD7">
            <w:pPr>
              <w:rPr>
                <w:sz w:val="20"/>
                <w:szCs w:val="20"/>
              </w:rPr>
            </w:pPr>
            <w:r w:rsidRPr="00F24FD7">
              <w:rPr>
                <w:sz w:val="20"/>
                <w:szCs w:val="20"/>
              </w:rPr>
              <w:t xml:space="preserve">2,12kg, po </w:t>
            </w:r>
            <w:r>
              <w:rPr>
                <w:sz w:val="20"/>
                <w:szCs w:val="20"/>
              </w:rPr>
              <w:t>dcedzeniu1,775kg,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A50420" w14:textId="60A129B8" w:rsidR="009309BA" w:rsidRDefault="00F24FD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449C1245" w14:textId="5BBA8312" w:rsidR="009309BA" w:rsidRDefault="00D346F1" w:rsidP="0008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3275C852" w14:textId="0E873017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92B0CD" w14:textId="6B7C174A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59F7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13366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1BD53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5214C6E" w14:textId="77777777" w:rsidTr="009309BA">
        <w:tc>
          <w:tcPr>
            <w:tcW w:w="0" w:type="auto"/>
          </w:tcPr>
          <w:p w14:paraId="397F8E71" w14:textId="2C2BD7D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12E02F6F" w14:textId="77777777" w:rsidR="00F24FD7" w:rsidRDefault="00F24FD7" w:rsidP="009309BA">
            <w:pPr>
              <w:rPr>
                <w:sz w:val="20"/>
                <w:szCs w:val="20"/>
              </w:rPr>
            </w:pPr>
            <w:r w:rsidRPr="00A667DB">
              <w:rPr>
                <w:b/>
                <w:sz w:val="20"/>
                <w:szCs w:val="20"/>
              </w:rPr>
              <w:t>Koncentrat buraczany</w:t>
            </w:r>
            <w:r>
              <w:rPr>
                <w:sz w:val="20"/>
                <w:szCs w:val="20"/>
              </w:rPr>
              <w:t xml:space="preserve">- zawartość: sok z buraków 60%, opakowanie </w:t>
            </w:r>
          </w:p>
          <w:p w14:paraId="6D8853DF" w14:textId="794CD5BE" w:rsidR="009309BA" w:rsidRDefault="00F24FD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jednostkowe</w:t>
            </w:r>
            <w:r w:rsidR="00A667DB">
              <w:rPr>
                <w:sz w:val="20"/>
                <w:szCs w:val="20"/>
              </w:rPr>
              <w:t>: słoik 1l</w:t>
            </w:r>
            <w:r w:rsidR="00B85412">
              <w:rPr>
                <w:sz w:val="20"/>
                <w:szCs w:val="20"/>
              </w:rPr>
              <w:t>, typu ,,</w:t>
            </w:r>
            <w:proofErr w:type="spellStart"/>
            <w:r w:rsidR="00B85412">
              <w:rPr>
                <w:sz w:val="20"/>
                <w:szCs w:val="20"/>
              </w:rPr>
              <w:t>Hugli</w:t>
            </w:r>
            <w:proofErr w:type="spellEnd"/>
            <w:r w:rsidR="00B85412">
              <w:rPr>
                <w:sz w:val="20"/>
                <w:szCs w:val="20"/>
              </w:rPr>
              <w:t>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22069583" w14:textId="7E6C6A11" w:rsidR="009309BA" w:rsidRDefault="00A667DB" w:rsidP="00A66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1A29409" w14:textId="5DC90045" w:rsidR="009309BA" w:rsidRDefault="00D346F1" w:rsidP="00A66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56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516081F" w14:textId="5A2014F1" w:rsidR="009309BA" w:rsidRDefault="009309BA" w:rsidP="00A66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4241A3" w14:textId="77777777" w:rsidR="00083549" w:rsidRDefault="00083549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DCE2C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F4E0F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66E9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1253D6F" w14:textId="77777777" w:rsidTr="009309BA">
        <w:tc>
          <w:tcPr>
            <w:tcW w:w="0" w:type="auto"/>
          </w:tcPr>
          <w:p w14:paraId="697DD2DA" w14:textId="2FC3F5A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35B71EC0" w14:textId="77777777" w:rsidR="009309BA" w:rsidRDefault="00A667D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>Koncentrat pomidorowy</w:t>
            </w:r>
            <w:r>
              <w:rPr>
                <w:sz w:val="20"/>
                <w:szCs w:val="20"/>
              </w:rPr>
              <w:t>-</w:t>
            </w:r>
            <w:r w:rsidR="006535CB">
              <w:rPr>
                <w:sz w:val="20"/>
                <w:szCs w:val="20"/>
              </w:rPr>
              <w:t xml:space="preserve"> konsystencja stała w formie pasty ,kolor czerwony,</w:t>
            </w:r>
          </w:p>
          <w:p w14:paraId="6F286555" w14:textId="62CCE726" w:rsidR="00AB1804" w:rsidRDefault="006535C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jednostkowe:</w:t>
            </w:r>
            <w:r w:rsidR="001772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800g</w:t>
            </w:r>
            <w:r w:rsidR="00B85412">
              <w:rPr>
                <w:sz w:val="20"/>
                <w:szCs w:val="20"/>
              </w:rPr>
              <w:t>,</w:t>
            </w:r>
            <w:r w:rsidR="00B85412">
              <w:t xml:space="preserve"> </w:t>
            </w:r>
            <w:r w:rsidR="00B85412" w:rsidRPr="00B85412">
              <w:rPr>
                <w:sz w:val="20"/>
                <w:szCs w:val="20"/>
              </w:rPr>
              <w:t>typu ,,</w:t>
            </w:r>
            <w:proofErr w:type="spellStart"/>
            <w:r w:rsidR="00B85412" w:rsidRPr="00B85412">
              <w:rPr>
                <w:sz w:val="20"/>
                <w:szCs w:val="20"/>
              </w:rPr>
              <w:t>Hugli</w:t>
            </w:r>
            <w:proofErr w:type="spellEnd"/>
            <w:r w:rsidR="00B85412" w:rsidRPr="00B85412">
              <w:rPr>
                <w:sz w:val="20"/>
                <w:szCs w:val="20"/>
              </w:rPr>
              <w:t>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min.30 dni </w:t>
            </w:r>
          </w:p>
          <w:p w14:paraId="1B0EEC8F" w14:textId="0F208F5C" w:rsidR="006535CB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2695EAFD" w14:textId="23F8D9AD" w:rsidR="009309BA" w:rsidRDefault="006535C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064B8DC" w14:textId="7A1036E0" w:rsidR="009309BA" w:rsidRDefault="007203E1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346F1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314BEAB" w14:textId="1E88FCBE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E36B6F" w14:textId="12965D68" w:rsidR="009309BA" w:rsidRDefault="009309BA" w:rsidP="000835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9D357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194CF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AB13D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025A96F" w14:textId="77777777" w:rsidTr="009309BA">
        <w:tc>
          <w:tcPr>
            <w:tcW w:w="0" w:type="auto"/>
          </w:tcPr>
          <w:p w14:paraId="0CB28E63" w14:textId="4D2375B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3502E3F4" w14:textId="2B3034EC" w:rsidR="009309BA" w:rsidRDefault="006535C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>P</w:t>
            </w:r>
            <w:r w:rsidR="00064359">
              <w:rPr>
                <w:b/>
                <w:sz w:val="20"/>
                <w:szCs w:val="20"/>
              </w:rPr>
              <w:t>ulpa pomidorowa</w:t>
            </w:r>
            <w:r>
              <w:rPr>
                <w:sz w:val="20"/>
                <w:szCs w:val="20"/>
              </w:rPr>
              <w:t xml:space="preserve">- 100% pomidorów, </w:t>
            </w:r>
            <w:r w:rsidR="002662D8">
              <w:rPr>
                <w:sz w:val="20"/>
                <w:szCs w:val="20"/>
              </w:rPr>
              <w:t>opakowanie jednostkowe:</w:t>
            </w:r>
            <w:r w:rsidR="001772BD">
              <w:rPr>
                <w:sz w:val="20"/>
                <w:szCs w:val="20"/>
              </w:rPr>
              <w:t xml:space="preserve"> </w:t>
            </w:r>
            <w:r w:rsidR="002662D8">
              <w:rPr>
                <w:sz w:val="20"/>
                <w:szCs w:val="20"/>
              </w:rPr>
              <w:t>2,55kg</w:t>
            </w:r>
            <w:r w:rsidR="00B85412">
              <w:rPr>
                <w:sz w:val="20"/>
                <w:szCs w:val="20"/>
              </w:rPr>
              <w:t>,</w:t>
            </w:r>
            <w:r w:rsidR="00B85412">
              <w:t xml:space="preserve"> </w:t>
            </w:r>
            <w:r w:rsidR="00B85412" w:rsidRPr="00B85412">
              <w:rPr>
                <w:sz w:val="20"/>
                <w:szCs w:val="20"/>
              </w:rPr>
              <w:t>typu ,,</w:t>
            </w:r>
            <w:proofErr w:type="spellStart"/>
            <w:r w:rsidR="00B85412" w:rsidRPr="00B85412">
              <w:rPr>
                <w:sz w:val="20"/>
                <w:szCs w:val="20"/>
              </w:rPr>
              <w:t>Hugli</w:t>
            </w:r>
            <w:proofErr w:type="spellEnd"/>
            <w:r w:rsidR="00B85412" w:rsidRPr="00B85412">
              <w:rPr>
                <w:sz w:val="20"/>
                <w:szCs w:val="20"/>
              </w:rPr>
              <w:t>”</w:t>
            </w:r>
            <w:r w:rsidR="00B85412">
              <w:rPr>
                <w:sz w:val="20"/>
                <w:szCs w:val="20"/>
              </w:rPr>
              <w:t>,</w:t>
            </w:r>
          </w:p>
          <w:p w14:paraId="390D353F" w14:textId="071236AE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AC08997" w14:textId="2937B5F8" w:rsidR="009309BA" w:rsidRDefault="00684858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76B43F7" w14:textId="7D4031AE" w:rsidR="009309BA" w:rsidRDefault="00652562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03E1">
              <w:rPr>
                <w:sz w:val="20"/>
                <w:szCs w:val="20"/>
              </w:rPr>
              <w:t>3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91B39F7" w14:textId="39A924F6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8B8D67" w14:textId="2D8A2B6F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BC65A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93E10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2D8A7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12F34F9" w14:textId="77777777" w:rsidTr="009309BA">
        <w:tc>
          <w:tcPr>
            <w:tcW w:w="0" w:type="auto"/>
          </w:tcPr>
          <w:p w14:paraId="2FE1D5A0" w14:textId="2D610B3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7F83623E" w14:textId="30FB6A26" w:rsidR="009309BA" w:rsidRDefault="006535CB" w:rsidP="009309BA">
            <w:pPr>
              <w:rPr>
                <w:sz w:val="20"/>
                <w:szCs w:val="20"/>
              </w:rPr>
            </w:pPr>
            <w:r w:rsidRPr="00AD5EDF">
              <w:rPr>
                <w:b/>
                <w:sz w:val="20"/>
                <w:szCs w:val="20"/>
              </w:rPr>
              <w:t xml:space="preserve">Pomidory </w:t>
            </w:r>
            <w:r w:rsidR="00C6637D">
              <w:rPr>
                <w:b/>
                <w:sz w:val="20"/>
                <w:szCs w:val="20"/>
              </w:rPr>
              <w:t>w puszc</w:t>
            </w:r>
            <w:r w:rsidRPr="00AD5EDF">
              <w:rPr>
                <w:b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-</w:t>
            </w:r>
            <w:r w:rsidR="00AD5EDF">
              <w:rPr>
                <w:sz w:val="20"/>
                <w:szCs w:val="20"/>
              </w:rPr>
              <w:t xml:space="preserve"> bez skóry, zagęszczony sok pomidorowy, opakowanie </w:t>
            </w:r>
          </w:p>
          <w:p w14:paraId="6E03F1A5" w14:textId="0F119CAE" w:rsidR="00AB1804" w:rsidRDefault="00AD5ED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łatwo otwierające się</w:t>
            </w:r>
            <w:r w:rsidR="001772BD">
              <w:rPr>
                <w:sz w:val="20"/>
                <w:szCs w:val="20"/>
              </w:rPr>
              <w:t xml:space="preserve"> </w:t>
            </w:r>
            <w:r w:rsidR="00C6637D">
              <w:rPr>
                <w:sz w:val="20"/>
                <w:szCs w:val="20"/>
              </w:rPr>
              <w:t>powyżej 2,5 kg, typ ,,</w:t>
            </w:r>
            <w:proofErr w:type="spellStart"/>
            <w:r w:rsidR="00C6637D">
              <w:rPr>
                <w:sz w:val="20"/>
                <w:szCs w:val="20"/>
              </w:rPr>
              <w:t>Hugli</w:t>
            </w:r>
            <w:proofErr w:type="spellEnd"/>
            <w:r w:rsidR="00C6637D">
              <w:rPr>
                <w:sz w:val="20"/>
                <w:szCs w:val="20"/>
              </w:rPr>
              <w:t>”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</w:t>
            </w:r>
          </w:p>
          <w:p w14:paraId="05CD2DDA" w14:textId="0AB8C901" w:rsidR="00AD5EDF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 xml:space="preserve"> min.30 dni od dostawy.</w:t>
            </w:r>
          </w:p>
        </w:tc>
        <w:tc>
          <w:tcPr>
            <w:tcW w:w="0" w:type="auto"/>
          </w:tcPr>
          <w:p w14:paraId="2B64A5B1" w14:textId="69D54736" w:rsidR="009309BA" w:rsidRDefault="00AD5ED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4F353232" w14:textId="3C19F642" w:rsidR="009309BA" w:rsidRDefault="007203E1" w:rsidP="002A2D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6D37929" w14:textId="61ADD494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C014C" w14:textId="28B11432" w:rsidR="009309BA" w:rsidRDefault="009309BA" w:rsidP="002A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2A8D9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8595B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CC92F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41752FD" w14:textId="77777777" w:rsidTr="009309BA">
        <w:tc>
          <w:tcPr>
            <w:tcW w:w="0" w:type="auto"/>
          </w:tcPr>
          <w:p w14:paraId="0B0FF81F" w14:textId="6E5CD11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0916207B" w14:textId="0EED0B09" w:rsidR="00757D91" w:rsidRDefault="00AD5EDF" w:rsidP="009309BA">
            <w:pPr>
              <w:rPr>
                <w:sz w:val="20"/>
                <w:szCs w:val="20"/>
              </w:rPr>
            </w:pPr>
            <w:r w:rsidRPr="00757D91">
              <w:rPr>
                <w:b/>
                <w:sz w:val="20"/>
                <w:szCs w:val="20"/>
              </w:rPr>
              <w:t>Żurek</w:t>
            </w:r>
            <w:r>
              <w:rPr>
                <w:sz w:val="20"/>
                <w:szCs w:val="20"/>
              </w:rPr>
              <w:t>-</w:t>
            </w:r>
            <w:r w:rsidR="00757D91">
              <w:rPr>
                <w:sz w:val="20"/>
                <w:szCs w:val="20"/>
              </w:rPr>
              <w:t xml:space="preserve"> skład: </w:t>
            </w:r>
            <w:r w:rsidR="00757D91" w:rsidRPr="00757D91">
              <w:rPr>
                <w:sz w:val="20"/>
                <w:szCs w:val="20"/>
              </w:rPr>
              <w:t xml:space="preserve">woda, mąka żytnia5,6%, mąka pszenna, czosnek, może zawierać </w:t>
            </w:r>
          </w:p>
          <w:p w14:paraId="7EAE718F" w14:textId="50C023AF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757D91">
              <w:rPr>
                <w:sz w:val="20"/>
                <w:szCs w:val="20"/>
              </w:rPr>
              <w:t>eler</w:t>
            </w:r>
            <w:r>
              <w:rPr>
                <w:sz w:val="20"/>
                <w:szCs w:val="20"/>
              </w:rPr>
              <w:t xml:space="preserve">, </w:t>
            </w:r>
            <w:r w:rsidRPr="00AB1804">
              <w:rPr>
                <w:sz w:val="20"/>
                <w:szCs w:val="20"/>
              </w:rPr>
              <w:t>opakowanie: 5l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5477E6A" w14:textId="7B628DF6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2C96354" w14:textId="740A97B7" w:rsidR="009309BA" w:rsidRDefault="00D346F1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22F4578C" w14:textId="64C1206F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CF5B05" w14:textId="2C6097F5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E39B6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D3D9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C0CA2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5B1CE05" w14:textId="77777777" w:rsidTr="009309BA">
        <w:tc>
          <w:tcPr>
            <w:tcW w:w="0" w:type="auto"/>
          </w:tcPr>
          <w:p w14:paraId="6DD7AF8A" w14:textId="19814656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23636561" w14:textId="77777777" w:rsidR="00757D91" w:rsidRDefault="00AD5EDF" w:rsidP="009309BA">
            <w:pPr>
              <w:rPr>
                <w:sz w:val="20"/>
                <w:szCs w:val="20"/>
              </w:rPr>
            </w:pPr>
            <w:r w:rsidRPr="00757D91">
              <w:rPr>
                <w:b/>
                <w:sz w:val="20"/>
                <w:szCs w:val="20"/>
              </w:rPr>
              <w:t>Fasola biała konserwowa</w:t>
            </w:r>
            <w:r>
              <w:rPr>
                <w:sz w:val="20"/>
                <w:szCs w:val="20"/>
              </w:rPr>
              <w:t xml:space="preserve">- </w:t>
            </w:r>
            <w:r w:rsidR="00757D91">
              <w:rPr>
                <w:sz w:val="20"/>
                <w:szCs w:val="20"/>
              </w:rPr>
              <w:t>skład: fasola biała, woda, sól, kwas askorbinowy,</w:t>
            </w:r>
          </w:p>
          <w:p w14:paraId="3261B14A" w14:textId="77777777" w:rsidR="00AB1804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57D91">
              <w:rPr>
                <w:sz w:val="20"/>
                <w:szCs w:val="20"/>
              </w:rPr>
              <w:t>opakowanie jednostkowe:</w:t>
            </w:r>
            <w:r>
              <w:rPr>
                <w:sz w:val="20"/>
                <w:szCs w:val="20"/>
              </w:rPr>
              <w:t>400g, pom odsączeniu 240g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0676361A" w14:textId="301F0DD0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00062564" w14:textId="27C71E82" w:rsidR="009309BA" w:rsidRDefault="00757D9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6D52BAC" w14:textId="3B0D6C1D" w:rsidR="009309BA" w:rsidRDefault="001772BD" w:rsidP="00266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AF91DC2" w14:textId="048C50FE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F76C6C" w14:textId="10B26B06" w:rsidR="009309BA" w:rsidRDefault="009309BA" w:rsidP="00266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071D7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011FF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3516A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A1FF8A" w14:textId="77777777" w:rsidTr="009309BA">
        <w:tc>
          <w:tcPr>
            <w:tcW w:w="0" w:type="auto"/>
          </w:tcPr>
          <w:p w14:paraId="51397D37" w14:textId="3A608F0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</w:tcPr>
          <w:p w14:paraId="2FD39B74" w14:textId="77777777" w:rsidR="00B647FA" w:rsidRDefault="00757D91" w:rsidP="009309BA">
            <w:pPr>
              <w:rPr>
                <w:sz w:val="20"/>
                <w:szCs w:val="20"/>
              </w:rPr>
            </w:pPr>
            <w:r w:rsidRPr="00B647FA">
              <w:rPr>
                <w:b/>
                <w:sz w:val="20"/>
                <w:szCs w:val="20"/>
              </w:rPr>
              <w:t>Chrzan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757D91">
              <w:rPr>
                <w:sz w:val="20"/>
                <w:szCs w:val="20"/>
              </w:rPr>
              <w:t>tarty korzeń chrzanu</w:t>
            </w:r>
            <w:r w:rsidR="00B647FA">
              <w:rPr>
                <w:sz w:val="20"/>
                <w:szCs w:val="20"/>
              </w:rPr>
              <w:t>(</w:t>
            </w:r>
            <w:r w:rsidR="00B647FA">
              <w:t xml:space="preserve"> </w:t>
            </w:r>
            <w:r w:rsidR="00B647FA">
              <w:rPr>
                <w:sz w:val="20"/>
                <w:szCs w:val="20"/>
              </w:rPr>
              <w:t>t</w:t>
            </w:r>
            <w:r w:rsidR="00B647FA" w:rsidRPr="00B647FA">
              <w:rPr>
                <w:sz w:val="20"/>
                <w:szCs w:val="20"/>
              </w:rPr>
              <w:t>ylko naturalne składniki</w:t>
            </w:r>
            <w:r w:rsidR="00B647FA">
              <w:rPr>
                <w:sz w:val="20"/>
                <w:szCs w:val="20"/>
              </w:rPr>
              <w:t>),</w:t>
            </w:r>
            <w:r w:rsidR="00B647FA">
              <w:t xml:space="preserve"> </w:t>
            </w:r>
            <w:r w:rsidR="00B647FA" w:rsidRPr="00B647FA">
              <w:rPr>
                <w:sz w:val="20"/>
                <w:szCs w:val="20"/>
              </w:rPr>
              <w:t xml:space="preserve">opakowanie </w:t>
            </w:r>
          </w:p>
          <w:p w14:paraId="25859A4C" w14:textId="5EFE36B7" w:rsidR="009309BA" w:rsidRDefault="00B647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B647FA">
              <w:rPr>
                <w:sz w:val="20"/>
                <w:szCs w:val="20"/>
              </w:rPr>
              <w:t>ednostkowe</w:t>
            </w:r>
            <w:r>
              <w:rPr>
                <w:sz w:val="20"/>
                <w:szCs w:val="20"/>
              </w:rPr>
              <w:t>: słoik 185g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17D1DFE" w14:textId="4E8D4447" w:rsidR="009309BA" w:rsidRDefault="00B647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7F45E96" w14:textId="39198CDC" w:rsidR="009309BA" w:rsidRDefault="00D346F1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44DD54A4" w14:textId="385A8AD1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050199" w14:textId="27C07091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1B4B9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30716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7BF63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10BFD43" w14:textId="77777777" w:rsidTr="009309BA">
        <w:tc>
          <w:tcPr>
            <w:tcW w:w="0" w:type="auto"/>
          </w:tcPr>
          <w:p w14:paraId="53D51D42" w14:textId="57A6252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4FEE7FC8" w14:textId="0D9DB94F" w:rsidR="00B647FA" w:rsidRDefault="00B647FA" w:rsidP="009309BA">
            <w:pPr>
              <w:rPr>
                <w:sz w:val="20"/>
                <w:szCs w:val="20"/>
              </w:rPr>
            </w:pPr>
            <w:r w:rsidRPr="00B647FA">
              <w:rPr>
                <w:b/>
                <w:sz w:val="20"/>
                <w:szCs w:val="20"/>
              </w:rPr>
              <w:t>Majonez</w:t>
            </w:r>
            <w:r w:rsidR="003A0A94">
              <w:rPr>
                <w:b/>
                <w:sz w:val="20"/>
                <w:szCs w:val="20"/>
              </w:rPr>
              <w:t xml:space="preserve"> ,,Winiary”</w:t>
            </w:r>
            <w:r>
              <w:rPr>
                <w:sz w:val="20"/>
                <w:szCs w:val="20"/>
              </w:rPr>
              <w:t>- z jaj z dobrego chowu, źródło omega3, bez konserwantów</w:t>
            </w:r>
            <w:r w:rsidR="003A0A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31D05BCC" w14:textId="5B6950EF" w:rsidR="009309BA" w:rsidRDefault="00B647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opakowanie: </w:t>
            </w:r>
            <w:r w:rsidRPr="00AB1804">
              <w:rPr>
                <w:sz w:val="20"/>
                <w:szCs w:val="20"/>
              </w:rPr>
              <w:t>słoik 700ml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215E6D63" w14:textId="07A90067" w:rsidR="009309BA" w:rsidRDefault="00B647FA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E97455C" w14:textId="34805500" w:rsidR="009309BA" w:rsidRDefault="007203E1" w:rsidP="00933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C4C9E75" w14:textId="36099092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67C5A6" w14:textId="1CAB24AC" w:rsidR="009309BA" w:rsidRDefault="009309BA" w:rsidP="00933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162E4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FAEDE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859E0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B907EB2" w14:textId="77777777" w:rsidTr="009309BA">
        <w:tc>
          <w:tcPr>
            <w:tcW w:w="0" w:type="auto"/>
          </w:tcPr>
          <w:p w14:paraId="13FFA5D8" w14:textId="0B484FD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280D1FC0" w14:textId="6FC55091" w:rsidR="007F299B" w:rsidRDefault="00B647FA" w:rsidP="007F299B">
            <w:pPr>
              <w:rPr>
                <w:sz w:val="20"/>
                <w:szCs w:val="20"/>
              </w:rPr>
            </w:pPr>
            <w:r w:rsidRPr="007F299B">
              <w:rPr>
                <w:b/>
                <w:sz w:val="20"/>
                <w:szCs w:val="20"/>
              </w:rPr>
              <w:t>Ogórek konserwowy</w:t>
            </w:r>
            <w:r>
              <w:rPr>
                <w:sz w:val="20"/>
                <w:szCs w:val="20"/>
              </w:rPr>
              <w:t xml:space="preserve">- </w:t>
            </w:r>
            <w:r w:rsidR="007F299B">
              <w:rPr>
                <w:sz w:val="20"/>
                <w:szCs w:val="20"/>
              </w:rPr>
              <w:t>produkt</w:t>
            </w:r>
            <w:r>
              <w:rPr>
                <w:sz w:val="20"/>
                <w:szCs w:val="20"/>
              </w:rPr>
              <w:t xml:space="preserve"> w zalewie octowej, ze świeżych</w:t>
            </w:r>
            <w:r w:rsidR="007F299B">
              <w:rPr>
                <w:sz w:val="20"/>
                <w:szCs w:val="20"/>
              </w:rPr>
              <w:t xml:space="preserve"> ogórków, </w:t>
            </w:r>
          </w:p>
          <w:p w14:paraId="3D1BE335" w14:textId="77777777" w:rsidR="007F299B" w:rsidRDefault="007F299B" w:rsidP="007F2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przyprawy a</w:t>
            </w:r>
            <w:r w:rsidRPr="007F299B">
              <w:rPr>
                <w:sz w:val="20"/>
                <w:szCs w:val="20"/>
              </w:rPr>
              <w:t>romatyczno-</w:t>
            </w:r>
            <w:r>
              <w:rPr>
                <w:sz w:val="20"/>
                <w:szCs w:val="20"/>
              </w:rPr>
              <w:t xml:space="preserve">smakowe, utrwalone przez pasteryzację, w </w:t>
            </w:r>
          </w:p>
          <w:p w14:paraId="63CEC59A" w14:textId="77777777" w:rsidR="009309BA" w:rsidRDefault="007F299B" w:rsidP="007F2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</w:t>
            </w:r>
            <w:r w:rsidR="009335E7">
              <w:rPr>
                <w:sz w:val="20"/>
                <w:szCs w:val="20"/>
              </w:rPr>
              <w:t>kowaniu zamkniętym(słoik 920ml), typ Krakus lub podobne</w:t>
            </w:r>
            <w:r w:rsidR="00AB1804">
              <w:rPr>
                <w:sz w:val="20"/>
                <w:szCs w:val="20"/>
              </w:rPr>
              <w:t>,</w:t>
            </w:r>
          </w:p>
          <w:p w14:paraId="518A1347" w14:textId="3973ECC0" w:rsidR="00AB1804" w:rsidRDefault="00AB1804" w:rsidP="007F299B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4CD9145" w14:textId="77777777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  <w:p w14:paraId="39127365" w14:textId="041E7528" w:rsidR="009309BA" w:rsidRDefault="007F299B" w:rsidP="00BF6D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1D4AE553" w14:textId="77777777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  <w:p w14:paraId="13E1B30D" w14:textId="2475532D" w:rsidR="009335E7" w:rsidRDefault="007203E1" w:rsidP="00BF6D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346F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8C40334" w14:textId="77777777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  <w:p w14:paraId="549EA687" w14:textId="27FC08EF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677AB5" w14:textId="6CAAA496" w:rsidR="009335E7" w:rsidRDefault="009335E7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DB60A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17938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845A7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2A5136C" w14:textId="77777777" w:rsidTr="009309BA">
        <w:tc>
          <w:tcPr>
            <w:tcW w:w="0" w:type="auto"/>
          </w:tcPr>
          <w:p w14:paraId="31595439" w14:textId="21B6F26D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14:paraId="4D0A6754" w14:textId="77777777" w:rsidR="007F299B" w:rsidRDefault="007F299B" w:rsidP="009309BA">
            <w:pPr>
              <w:rPr>
                <w:sz w:val="20"/>
                <w:szCs w:val="20"/>
              </w:rPr>
            </w:pPr>
            <w:r w:rsidRPr="007F299B">
              <w:rPr>
                <w:b/>
                <w:sz w:val="20"/>
                <w:szCs w:val="20"/>
              </w:rPr>
              <w:t>Ole</w:t>
            </w:r>
            <w:r>
              <w:rPr>
                <w:sz w:val="20"/>
                <w:szCs w:val="20"/>
              </w:rPr>
              <w:t>j-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>rafinowany olej rzepakowy z pierwszego tłoczenia,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 xml:space="preserve">bez konserwantów </w:t>
            </w:r>
          </w:p>
          <w:p w14:paraId="4B00D537" w14:textId="4696CE29" w:rsidR="009309BA" w:rsidRDefault="007F299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7F299B">
              <w:rPr>
                <w:sz w:val="20"/>
                <w:szCs w:val="20"/>
              </w:rPr>
              <w:t>ypu</w:t>
            </w:r>
            <w:r>
              <w:rPr>
                <w:sz w:val="20"/>
                <w:szCs w:val="20"/>
              </w:rPr>
              <w:t xml:space="preserve"> Kujawski,</w:t>
            </w:r>
            <w:r>
              <w:t xml:space="preserve"> </w:t>
            </w:r>
            <w:r w:rsidRPr="007F299B">
              <w:rPr>
                <w:sz w:val="20"/>
                <w:szCs w:val="20"/>
              </w:rPr>
              <w:t xml:space="preserve">opakowanie: </w:t>
            </w:r>
            <w:r w:rsidRPr="00C63B45">
              <w:rPr>
                <w:b/>
                <w:bCs/>
                <w:sz w:val="20"/>
                <w:szCs w:val="20"/>
              </w:rPr>
              <w:t>butelka 5l</w:t>
            </w:r>
            <w:r w:rsidR="00AB1804"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A0075E5" w14:textId="0839B078" w:rsidR="009309BA" w:rsidRDefault="009335E7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7EB7C700" w14:textId="0255E693" w:rsidR="009309BA" w:rsidRDefault="00D346F1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203E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B5A5218" w14:textId="344C14B9" w:rsidR="009309BA" w:rsidRDefault="009309BA" w:rsidP="00471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0C4FBE" w14:textId="697900FB" w:rsidR="009309BA" w:rsidRDefault="009309BA" w:rsidP="00BF6D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5BEA9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43700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2DD72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67CF934" w14:textId="77777777" w:rsidTr="009309BA">
        <w:tc>
          <w:tcPr>
            <w:tcW w:w="0" w:type="auto"/>
          </w:tcPr>
          <w:p w14:paraId="41E70F05" w14:textId="19AA406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</w:tcPr>
          <w:p w14:paraId="3A57BA2E" w14:textId="77777777" w:rsidR="00AB1804" w:rsidRDefault="007F299B" w:rsidP="009309BA">
            <w:pPr>
              <w:rPr>
                <w:b/>
                <w:bCs/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 xml:space="preserve">Kasza </w:t>
            </w:r>
            <w:proofErr w:type="spellStart"/>
            <w:r w:rsidRPr="00471E16">
              <w:rPr>
                <w:b/>
                <w:sz w:val="20"/>
                <w:szCs w:val="20"/>
              </w:rPr>
              <w:t>bulgur</w:t>
            </w:r>
            <w:proofErr w:type="spellEnd"/>
            <w:r>
              <w:rPr>
                <w:sz w:val="20"/>
                <w:szCs w:val="20"/>
              </w:rPr>
              <w:t xml:space="preserve">- produkt sypki, </w:t>
            </w:r>
            <w:r w:rsidRPr="00C63B45">
              <w:rPr>
                <w:b/>
                <w:bCs/>
                <w:sz w:val="20"/>
                <w:szCs w:val="20"/>
              </w:rPr>
              <w:t>opakowanie</w:t>
            </w:r>
            <w:r w:rsidR="00471E16" w:rsidRPr="00C63B45">
              <w:rPr>
                <w:b/>
                <w:bCs/>
                <w:sz w:val="20"/>
                <w:szCs w:val="20"/>
              </w:rPr>
              <w:t xml:space="preserve"> 5kg</w:t>
            </w:r>
            <w:r w:rsidR="00AB1804">
              <w:rPr>
                <w:b/>
                <w:bCs/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</w:t>
            </w:r>
            <w:r w:rsidR="00AB1804" w:rsidRPr="00AB180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8380529" w14:textId="0CDAA0CE" w:rsidR="009309BA" w:rsidRP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782AE7A2" w14:textId="6A810A95" w:rsidR="009309BA" w:rsidRDefault="00D346F1" w:rsidP="00471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10527B7" w14:textId="37651801" w:rsidR="009309BA" w:rsidRDefault="00D346F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5DD166AE" w14:textId="65C3D7CB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5CFAD3" w14:textId="62278C00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0F53C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0E056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F25A3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1007363" w14:textId="77777777" w:rsidTr="009309BA">
        <w:tc>
          <w:tcPr>
            <w:tcW w:w="0" w:type="auto"/>
          </w:tcPr>
          <w:p w14:paraId="73712351" w14:textId="7422082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</w:tcPr>
          <w:p w14:paraId="34A367C2" w14:textId="77777777" w:rsidR="009309BA" w:rsidRDefault="00471E16" w:rsidP="00F654FF">
            <w:pPr>
              <w:rPr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>Kasza jęczmienna</w:t>
            </w:r>
            <w:r>
              <w:rPr>
                <w:sz w:val="20"/>
                <w:szCs w:val="20"/>
              </w:rPr>
              <w:t>-</w:t>
            </w:r>
            <w:r w:rsidR="008C234E">
              <w:rPr>
                <w:sz w:val="20"/>
                <w:szCs w:val="20"/>
              </w:rPr>
              <w:t xml:space="preserve"> </w:t>
            </w:r>
            <w:r w:rsidR="00F654FF">
              <w:rPr>
                <w:sz w:val="20"/>
                <w:szCs w:val="20"/>
              </w:rPr>
              <w:t>średnia,</w:t>
            </w:r>
            <w:r>
              <w:rPr>
                <w:sz w:val="20"/>
                <w:szCs w:val="20"/>
              </w:rPr>
              <w:t xml:space="preserve"> </w:t>
            </w:r>
            <w:r w:rsidR="00F654FF">
              <w:rPr>
                <w:sz w:val="20"/>
                <w:szCs w:val="20"/>
              </w:rPr>
              <w:t>produkt sypki, opakowanie: papierowe 1</w:t>
            </w:r>
            <w:r w:rsidRPr="00471E16">
              <w:rPr>
                <w:sz w:val="20"/>
                <w:szCs w:val="20"/>
              </w:rPr>
              <w:t>kg</w:t>
            </w:r>
            <w:r w:rsidR="00AB1804">
              <w:rPr>
                <w:sz w:val="20"/>
                <w:szCs w:val="20"/>
              </w:rPr>
              <w:t>,</w:t>
            </w:r>
          </w:p>
          <w:p w14:paraId="5664DC0D" w14:textId="4570ED45" w:rsidR="00AB1804" w:rsidRDefault="00AB1804" w:rsidP="00F654FF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65AC1DA" w14:textId="1C50AAC4" w:rsidR="009309BA" w:rsidRDefault="00471E16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2CBADF3" w14:textId="0B233A35" w:rsidR="009309BA" w:rsidRDefault="00D346F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ADD1088" w14:textId="42E0F0DD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CFEF4B" w14:textId="2232CEA4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1C11C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E39B3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C5B01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5DF3BF6" w14:textId="77777777" w:rsidTr="009309BA">
        <w:tc>
          <w:tcPr>
            <w:tcW w:w="0" w:type="auto"/>
          </w:tcPr>
          <w:p w14:paraId="4957766E" w14:textId="31799B4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14:paraId="4D9BBB51" w14:textId="77777777" w:rsidR="00AB1804" w:rsidRDefault="00471E16" w:rsidP="009309BA">
            <w:pPr>
              <w:rPr>
                <w:sz w:val="20"/>
                <w:szCs w:val="20"/>
              </w:rPr>
            </w:pPr>
            <w:r w:rsidRPr="00471E16">
              <w:rPr>
                <w:b/>
                <w:sz w:val="20"/>
                <w:szCs w:val="20"/>
              </w:rPr>
              <w:t>Kasza pęczak</w:t>
            </w:r>
            <w:r>
              <w:rPr>
                <w:sz w:val="20"/>
                <w:szCs w:val="20"/>
              </w:rPr>
              <w:t xml:space="preserve">- </w:t>
            </w:r>
            <w:r w:rsidRPr="00471E16">
              <w:rPr>
                <w:sz w:val="20"/>
                <w:szCs w:val="20"/>
              </w:rPr>
              <w:t>produkt sypki, opakowanie 5kg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min.30 dni </w:t>
            </w:r>
          </w:p>
          <w:p w14:paraId="3B672F28" w14:textId="1E62C13B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0088D92B" w14:textId="70A40764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CFFEC9D" w14:textId="7BF7134B" w:rsidR="009309BA" w:rsidRDefault="007203E1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2124FA09" w14:textId="4A851D2F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98F6B0" w14:textId="122E3FF9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3C7DB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B09BE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9E62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9548B33" w14:textId="77777777" w:rsidTr="009309BA">
        <w:tc>
          <w:tcPr>
            <w:tcW w:w="0" w:type="auto"/>
          </w:tcPr>
          <w:p w14:paraId="200C2562" w14:textId="6AC0323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</w:tcPr>
          <w:p w14:paraId="22DB6C8D" w14:textId="77777777" w:rsidR="00F654FF" w:rsidRDefault="00471E16" w:rsidP="00F654FF">
            <w:r w:rsidRPr="008C234E">
              <w:rPr>
                <w:b/>
                <w:sz w:val="20"/>
                <w:szCs w:val="20"/>
              </w:rPr>
              <w:t>Kasza gryczana</w:t>
            </w:r>
            <w:r>
              <w:rPr>
                <w:sz w:val="20"/>
                <w:szCs w:val="20"/>
              </w:rPr>
              <w:t>-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uzyskiwana jest z gryk</w:t>
            </w:r>
            <w:r w:rsidR="00F654FF">
              <w:rPr>
                <w:sz w:val="20"/>
                <w:szCs w:val="20"/>
              </w:rPr>
              <w:t>,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charakterystyczny palony smak</w:t>
            </w:r>
            <w:r w:rsidR="00F654FF">
              <w:rPr>
                <w:sz w:val="20"/>
                <w:szCs w:val="20"/>
              </w:rPr>
              <w:t>,</w:t>
            </w:r>
            <w:r w:rsidR="00F654FF">
              <w:t xml:space="preserve"> </w:t>
            </w:r>
          </w:p>
          <w:p w14:paraId="0D02F25A" w14:textId="1537A6C9" w:rsidR="009309BA" w:rsidRDefault="00F654FF" w:rsidP="00F654FF">
            <w:pPr>
              <w:rPr>
                <w:sz w:val="20"/>
                <w:szCs w:val="20"/>
              </w:rPr>
            </w:pPr>
            <w:r w:rsidRPr="00F654FF">
              <w:rPr>
                <w:sz w:val="20"/>
                <w:szCs w:val="20"/>
              </w:rPr>
              <w:t>produkt sypki, opakowanie</w:t>
            </w:r>
            <w:r w:rsidR="008C234E">
              <w:rPr>
                <w:sz w:val="20"/>
                <w:szCs w:val="20"/>
              </w:rPr>
              <w:t>:</w:t>
            </w:r>
            <w:r w:rsidR="001772BD">
              <w:rPr>
                <w:sz w:val="20"/>
                <w:szCs w:val="20"/>
              </w:rPr>
              <w:t xml:space="preserve"> </w:t>
            </w:r>
            <w:r w:rsidR="008C234E">
              <w:rPr>
                <w:sz w:val="20"/>
                <w:szCs w:val="20"/>
              </w:rPr>
              <w:t>5kg,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51820B1" w14:textId="3C61074C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9AAF068" w14:textId="271B66E9" w:rsidR="009309BA" w:rsidRDefault="00D346F1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772B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DD591E9" w14:textId="02FA46B3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4B601A" w14:textId="1358F77F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B291B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8D3C9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5AA40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2036D75" w14:textId="77777777" w:rsidTr="009309BA">
        <w:tc>
          <w:tcPr>
            <w:tcW w:w="0" w:type="auto"/>
          </w:tcPr>
          <w:p w14:paraId="5B6CDC66" w14:textId="34BC613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</w:tcPr>
          <w:p w14:paraId="79CD80FF" w14:textId="29581010" w:rsidR="00F654FF" w:rsidRDefault="00471E16" w:rsidP="009309BA">
            <w:r w:rsidRPr="008C234E">
              <w:rPr>
                <w:b/>
                <w:sz w:val="20"/>
                <w:szCs w:val="20"/>
              </w:rPr>
              <w:t>Kasza gryczana biała</w:t>
            </w:r>
            <w:r>
              <w:rPr>
                <w:sz w:val="20"/>
                <w:szCs w:val="20"/>
              </w:rPr>
              <w:t>-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kasza gryczana niepalona</w:t>
            </w:r>
            <w:r w:rsidR="00F654FF">
              <w:rPr>
                <w:sz w:val="20"/>
                <w:szCs w:val="20"/>
              </w:rPr>
              <w:t>, barwa kremowa</w:t>
            </w:r>
            <w:r w:rsidR="00F654FF">
              <w:t xml:space="preserve"> </w:t>
            </w:r>
            <w:r w:rsidR="00F654FF" w:rsidRPr="00F654FF">
              <w:rPr>
                <w:sz w:val="20"/>
                <w:szCs w:val="20"/>
              </w:rPr>
              <w:t>produkt</w:t>
            </w:r>
          </w:p>
          <w:p w14:paraId="717CDFFA" w14:textId="6F674219" w:rsidR="00F654FF" w:rsidRDefault="00F654FF" w:rsidP="009309BA">
            <w:pPr>
              <w:rPr>
                <w:sz w:val="20"/>
                <w:szCs w:val="20"/>
              </w:rPr>
            </w:pPr>
            <w:r w:rsidRPr="00F654FF">
              <w:rPr>
                <w:sz w:val="20"/>
                <w:szCs w:val="20"/>
              </w:rPr>
              <w:t>sypki, opakowanie:</w:t>
            </w:r>
            <w:r>
              <w:rPr>
                <w:sz w:val="20"/>
                <w:szCs w:val="20"/>
              </w:rPr>
              <w:t xml:space="preserve">5kg, niedopuszczalne są </w:t>
            </w:r>
            <w:r w:rsidR="00AB1804" w:rsidRPr="00AB1804">
              <w:rPr>
                <w:sz w:val="20"/>
                <w:szCs w:val="20"/>
              </w:rPr>
              <w:t>uszkodzone opakowania</w:t>
            </w:r>
            <w:r w:rsidR="00AB1804">
              <w:rPr>
                <w:sz w:val="20"/>
                <w:szCs w:val="20"/>
              </w:rPr>
              <w:t xml:space="preserve">, </w:t>
            </w:r>
          </w:p>
          <w:p w14:paraId="7A5009B8" w14:textId="48519240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E6207E6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6B91E1C9" w14:textId="1B7A8056" w:rsidR="009309BA" w:rsidRDefault="00D346F1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E92D293" w14:textId="77777777" w:rsidR="00542411" w:rsidRDefault="00542411" w:rsidP="00542411">
            <w:pPr>
              <w:jc w:val="center"/>
              <w:rPr>
                <w:sz w:val="20"/>
                <w:szCs w:val="20"/>
              </w:rPr>
            </w:pPr>
          </w:p>
          <w:p w14:paraId="568FC54B" w14:textId="7BB8EFB6" w:rsidR="009309BA" w:rsidRDefault="00D346F1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6A2D4E2" w14:textId="77777777" w:rsidR="00542411" w:rsidRDefault="00542411" w:rsidP="00542411">
            <w:pPr>
              <w:jc w:val="center"/>
              <w:rPr>
                <w:sz w:val="20"/>
                <w:szCs w:val="20"/>
              </w:rPr>
            </w:pPr>
          </w:p>
          <w:p w14:paraId="6490B007" w14:textId="459A13DF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BDD7F5" w14:textId="571B73EA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129C8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0CE98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678FC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72C957E" w14:textId="77777777" w:rsidTr="009309BA">
        <w:tc>
          <w:tcPr>
            <w:tcW w:w="0" w:type="auto"/>
          </w:tcPr>
          <w:p w14:paraId="588AE2C4" w14:textId="3C1D18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</w:tcPr>
          <w:p w14:paraId="0C28D828" w14:textId="205283A5" w:rsidR="008C234E" w:rsidRDefault="00471E16" w:rsidP="009309BA">
            <w:pPr>
              <w:rPr>
                <w:sz w:val="20"/>
                <w:szCs w:val="20"/>
              </w:rPr>
            </w:pPr>
            <w:r w:rsidRPr="008C234E">
              <w:rPr>
                <w:b/>
                <w:sz w:val="20"/>
                <w:szCs w:val="20"/>
              </w:rPr>
              <w:t>Ryż</w:t>
            </w:r>
            <w:r w:rsidR="008C234E" w:rsidRPr="008C234E">
              <w:rPr>
                <w:b/>
                <w:sz w:val="20"/>
                <w:szCs w:val="20"/>
              </w:rPr>
              <w:t xml:space="preserve"> p</w:t>
            </w:r>
            <w:r w:rsidR="00426136">
              <w:rPr>
                <w:b/>
                <w:sz w:val="20"/>
                <w:szCs w:val="20"/>
              </w:rPr>
              <w:t>araboliczn</w:t>
            </w:r>
            <w:r w:rsidR="008C234E" w:rsidRPr="008C234E">
              <w:rPr>
                <w:b/>
                <w:sz w:val="20"/>
                <w:szCs w:val="20"/>
              </w:rPr>
              <w:t>y</w:t>
            </w:r>
            <w:r w:rsidR="008C234E">
              <w:rPr>
                <w:sz w:val="20"/>
                <w:szCs w:val="20"/>
              </w:rPr>
              <w:t>- ziarno ryżu długie preparowane termicznie,</w:t>
            </w:r>
            <w:r w:rsidR="008C234E">
              <w:t xml:space="preserve"> </w:t>
            </w:r>
            <w:r w:rsidR="008C234E" w:rsidRPr="008C234E">
              <w:rPr>
                <w:sz w:val="20"/>
                <w:szCs w:val="20"/>
              </w:rPr>
              <w:t xml:space="preserve">produkt </w:t>
            </w:r>
          </w:p>
          <w:p w14:paraId="632A5B0F" w14:textId="4E6863DD" w:rsidR="009309BA" w:rsidRDefault="008C234E" w:rsidP="009309BA">
            <w:pPr>
              <w:rPr>
                <w:sz w:val="20"/>
                <w:szCs w:val="20"/>
              </w:rPr>
            </w:pPr>
            <w:r w:rsidRPr="008C234E">
              <w:rPr>
                <w:sz w:val="20"/>
                <w:szCs w:val="20"/>
              </w:rPr>
              <w:t>sypki, opakowanie</w:t>
            </w:r>
            <w:r>
              <w:rPr>
                <w:sz w:val="20"/>
                <w:szCs w:val="20"/>
              </w:rPr>
              <w:t>:</w:t>
            </w:r>
            <w:r w:rsidRPr="008C234E">
              <w:rPr>
                <w:sz w:val="20"/>
                <w:szCs w:val="20"/>
              </w:rPr>
              <w:t xml:space="preserve"> 5kg</w:t>
            </w:r>
            <w:r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AF447D5" w14:textId="6F927CFA" w:rsidR="009309BA" w:rsidRDefault="004D7FA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3B3B4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8749A1C" w14:textId="1AC5F57A" w:rsidR="009309BA" w:rsidRDefault="001772BD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48F504" w14:textId="5676FCD2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EC9A48" w14:textId="533ABB5D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E7918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C5B11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26C3A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E4B1C5E" w14:textId="77777777" w:rsidTr="009309BA">
        <w:tc>
          <w:tcPr>
            <w:tcW w:w="0" w:type="auto"/>
          </w:tcPr>
          <w:p w14:paraId="446FC29D" w14:textId="58A434C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</w:tcPr>
          <w:p w14:paraId="543EBF00" w14:textId="3F609E69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wstążki</w:t>
            </w:r>
            <w:r>
              <w:rPr>
                <w:sz w:val="20"/>
                <w:szCs w:val="20"/>
              </w:rPr>
              <w:t>-</w:t>
            </w:r>
            <w:r w:rsidR="00FA6E64">
              <w:rPr>
                <w:sz w:val="20"/>
                <w:szCs w:val="20"/>
              </w:rPr>
              <w:t xml:space="preserve"> skład: mąka makaronowa pszenna, po ugotowaniu </w:t>
            </w:r>
          </w:p>
          <w:p w14:paraId="0975105B" w14:textId="246223BB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konsystencja </w:t>
            </w:r>
            <w:r>
              <w:rPr>
                <w:sz w:val="20"/>
                <w:szCs w:val="20"/>
              </w:rPr>
              <w:t xml:space="preserve">stała, nie powinien się sklejać, bez dodatków i ulepszaczy, </w:t>
            </w:r>
          </w:p>
          <w:p w14:paraId="0E89D196" w14:textId="6C5803CA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opakowanie </w:t>
            </w:r>
            <w:r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1D5B356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583A2515" w14:textId="3F23A616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EEB3335" w14:textId="77777777" w:rsidR="003F33C4" w:rsidRDefault="003F33C4" w:rsidP="003F33C4">
            <w:pPr>
              <w:jc w:val="center"/>
              <w:rPr>
                <w:sz w:val="20"/>
                <w:szCs w:val="20"/>
              </w:rPr>
            </w:pPr>
          </w:p>
          <w:p w14:paraId="49AD7C4E" w14:textId="329E1B83" w:rsidR="009309BA" w:rsidRDefault="00652562" w:rsidP="003F3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01856BD" w14:textId="77777777" w:rsidR="003F33C4" w:rsidRDefault="003F33C4" w:rsidP="003F33C4">
            <w:pPr>
              <w:jc w:val="center"/>
              <w:rPr>
                <w:sz w:val="20"/>
                <w:szCs w:val="20"/>
              </w:rPr>
            </w:pPr>
          </w:p>
          <w:p w14:paraId="1F86A8D6" w14:textId="796108EC" w:rsidR="009309BA" w:rsidRDefault="009309BA" w:rsidP="003F3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07CDD2" w14:textId="0F32B315" w:rsidR="009309BA" w:rsidRDefault="009309BA" w:rsidP="003F3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6FADF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7254F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327F5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2B8A9A7" w14:textId="77777777" w:rsidTr="009309BA">
        <w:tc>
          <w:tcPr>
            <w:tcW w:w="0" w:type="auto"/>
          </w:tcPr>
          <w:p w14:paraId="328C291A" w14:textId="285BBF9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</w:tcPr>
          <w:p w14:paraId="05BAE52F" w14:textId="4E4E4BC8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łazanki</w:t>
            </w:r>
            <w:r>
              <w:rPr>
                <w:sz w:val="20"/>
                <w:szCs w:val="20"/>
              </w:rPr>
              <w:t>-</w:t>
            </w:r>
            <w:r w:rsidR="004B6FCF">
              <w:t xml:space="preserve"> </w:t>
            </w:r>
            <w:r w:rsidR="004B6FCF" w:rsidRPr="004B6FCF">
              <w:rPr>
                <w:sz w:val="20"/>
                <w:szCs w:val="20"/>
              </w:rPr>
              <w:t>mąka makaronowa pszenna</w:t>
            </w:r>
            <w:r w:rsidR="00FA6E64" w:rsidRPr="00FA6E64">
              <w:rPr>
                <w:sz w:val="20"/>
                <w:szCs w:val="20"/>
              </w:rPr>
              <w:t>, po ugotowaniu konsystencja</w:t>
            </w:r>
          </w:p>
          <w:p w14:paraId="19BF9D2D" w14:textId="77777777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stała, nie powinien się sklejać, bez dodatków i ulepszaczy, opakowanie</w:t>
            </w:r>
          </w:p>
          <w:p w14:paraId="461193F3" w14:textId="433F7B99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E4DA73B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2B65B263" w14:textId="5369B6AD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2A90585" w14:textId="77777777" w:rsidR="00782B61" w:rsidRDefault="00782B61" w:rsidP="00782B61">
            <w:pPr>
              <w:jc w:val="center"/>
              <w:rPr>
                <w:sz w:val="20"/>
                <w:szCs w:val="20"/>
              </w:rPr>
            </w:pPr>
          </w:p>
          <w:p w14:paraId="77794306" w14:textId="785D1348" w:rsidR="009309BA" w:rsidRDefault="007A6C82" w:rsidP="00782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772B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945835A" w14:textId="77777777" w:rsidR="00782B61" w:rsidRDefault="00782B61" w:rsidP="00782B61">
            <w:pPr>
              <w:jc w:val="center"/>
              <w:rPr>
                <w:sz w:val="20"/>
                <w:szCs w:val="20"/>
              </w:rPr>
            </w:pPr>
          </w:p>
          <w:p w14:paraId="020D2CD4" w14:textId="0E943D5F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7D6701" w14:textId="270CED5E" w:rsidR="009309BA" w:rsidRDefault="009309BA" w:rsidP="00782B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E56EB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D5AC7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4705D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FF4EEDB" w14:textId="77777777" w:rsidTr="009309BA">
        <w:tc>
          <w:tcPr>
            <w:tcW w:w="0" w:type="auto"/>
          </w:tcPr>
          <w:p w14:paraId="615158B0" w14:textId="567B081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</w:tcPr>
          <w:p w14:paraId="49BC4C1F" w14:textId="77777777" w:rsidR="00FA6E64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spaghetti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 xml:space="preserve">skład: z mąki pszenicy </w:t>
            </w:r>
            <w:proofErr w:type="spellStart"/>
            <w:r w:rsidR="00FA6E64" w:rsidRPr="00FA6E64">
              <w:rPr>
                <w:sz w:val="20"/>
                <w:szCs w:val="20"/>
              </w:rPr>
              <w:t>durum</w:t>
            </w:r>
            <w:proofErr w:type="spellEnd"/>
            <w:r w:rsidR="00FA6E64" w:rsidRPr="00FA6E64">
              <w:rPr>
                <w:sz w:val="20"/>
                <w:szCs w:val="20"/>
              </w:rPr>
              <w:t xml:space="preserve">, po ugotowaniu </w:t>
            </w:r>
          </w:p>
          <w:p w14:paraId="777B83DF" w14:textId="77777777" w:rsidR="009309BA" w:rsidRDefault="00FA6E64" w:rsidP="00FA6E64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konsystencja</w:t>
            </w:r>
            <w:r>
              <w:t xml:space="preserve"> </w:t>
            </w:r>
            <w:r w:rsidRPr="00FA6E64">
              <w:rPr>
                <w:sz w:val="20"/>
                <w:szCs w:val="20"/>
              </w:rPr>
              <w:t xml:space="preserve">stała, nie powinien się sklejać, bez dodatków i ulepszaczy, </w:t>
            </w:r>
          </w:p>
          <w:p w14:paraId="08C43CCB" w14:textId="2BEC86FD" w:rsidR="00FA6E64" w:rsidRDefault="00FA6E64" w:rsidP="00FA6E64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opakowanie</w:t>
            </w:r>
            <w:r>
              <w:t xml:space="preserve"> </w:t>
            </w:r>
            <w:r w:rsidRPr="00FA6E64">
              <w:rPr>
                <w:sz w:val="20"/>
                <w:szCs w:val="20"/>
              </w:rPr>
              <w:t xml:space="preserve">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4157D18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6B5CFDF4" w14:textId="0023E882" w:rsidR="009309BA" w:rsidRDefault="007A6C8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154BD4A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69875B0C" w14:textId="3A99CC7D" w:rsidR="009309BA" w:rsidRDefault="001772BD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A6C8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AEE7C92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08BCBA4C" w14:textId="5D5AAB9E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43AE68" w14:textId="35FB0697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86997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BAEB6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E4F76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851FB3D" w14:textId="77777777" w:rsidTr="009309BA">
        <w:tc>
          <w:tcPr>
            <w:tcW w:w="0" w:type="auto"/>
          </w:tcPr>
          <w:p w14:paraId="527C34E1" w14:textId="6283700A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</w:tcPr>
          <w:p w14:paraId="425ACB23" w14:textId="77777777" w:rsidR="009309BA" w:rsidRDefault="008C234E" w:rsidP="009309BA">
            <w:pPr>
              <w:rPr>
                <w:sz w:val="20"/>
                <w:szCs w:val="20"/>
              </w:rPr>
            </w:pPr>
            <w:r w:rsidRPr="00FA6E64">
              <w:rPr>
                <w:b/>
                <w:sz w:val="20"/>
                <w:szCs w:val="20"/>
              </w:rPr>
              <w:t>Makaron świderki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 xml:space="preserve">skład: z mąki pszenicy </w:t>
            </w:r>
            <w:proofErr w:type="spellStart"/>
            <w:r w:rsidR="00FA6E64" w:rsidRPr="00FA6E64">
              <w:rPr>
                <w:sz w:val="20"/>
                <w:szCs w:val="20"/>
              </w:rPr>
              <w:t>durum</w:t>
            </w:r>
            <w:proofErr w:type="spellEnd"/>
            <w:r w:rsidR="00FA6E64" w:rsidRPr="00FA6E64">
              <w:rPr>
                <w:sz w:val="20"/>
                <w:szCs w:val="20"/>
              </w:rPr>
              <w:t>, po ugotowaniu</w:t>
            </w:r>
          </w:p>
          <w:p w14:paraId="094DEBB4" w14:textId="77777777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>konsystencja stała, nie powinien się sklejać, bez dodatków i ulepszaczy,</w:t>
            </w:r>
          </w:p>
          <w:p w14:paraId="0205761B" w14:textId="0E6F99C5" w:rsidR="00FA6E64" w:rsidRDefault="00FA6E64" w:rsidP="009309BA">
            <w:pPr>
              <w:rPr>
                <w:sz w:val="20"/>
                <w:szCs w:val="20"/>
              </w:rPr>
            </w:pPr>
            <w:r w:rsidRPr="00FA6E64">
              <w:rPr>
                <w:sz w:val="20"/>
                <w:szCs w:val="20"/>
              </w:rPr>
              <w:t xml:space="preserve">opakowanie 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76CC288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26909F89" w14:textId="358B3941" w:rsidR="009309BA" w:rsidRDefault="007458B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EC543F7" w14:textId="77777777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  <w:p w14:paraId="15450751" w14:textId="62EE0A46" w:rsidR="003921E5" w:rsidRDefault="007458BB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256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BE4D291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14366FEB" w14:textId="39662F32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703469" w14:textId="7A38A7B8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974FC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DD330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B7F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4F604A9" w14:textId="77777777" w:rsidTr="009309BA">
        <w:tc>
          <w:tcPr>
            <w:tcW w:w="0" w:type="auto"/>
          </w:tcPr>
          <w:p w14:paraId="1C200E95" w14:textId="597609AB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0" w:type="auto"/>
          </w:tcPr>
          <w:p w14:paraId="258831D7" w14:textId="77777777" w:rsidR="009309BA" w:rsidRDefault="008C234E" w:rsidP="009309BA">
            <w:pPr>
              <w:rPr>
                <w:sz w:val="20"/>
                <w:szCs w:val="20"/>
              </w:rPr>
            </w:pPr>
            <w:r w:rsidRPr="004B6FCF">
              <w:rPr>
                <w:b/>
                <w:sz w:val="20"/>
                <w:szCs w:val="20"/>
              </w:rPr>
              <w:t>Makaron rurki</w:t>
            </w:r>
            <w:r>
              <w:rPr>
                <w:sz w:val="20"/>
                <w:szCs w:val="20"/>
              </w:rPr>
              <w:t>-</w:t>
            </w:r>
            <w:r w:rsidR="00FA6E64">
              <w:t xml:space="preserve"> </w:t>
            </w:r>
            <w:r w:rsidR="00FA6E64" w:rsidRPr="00FA6E64">
              <w:rPr>
                <w:sz w:val="20"/>
                <w:szCs w:val="20"/>
              </w:rPr>
              <w:t xml:space="preserve">skład: z mąki pszenicy </w:t>
            </w:r>
            <w:proofErr w:type="spellStart"/>
            <w:r w:rsidR="00FA6E64" w:rsidRPr="00FA6E64">
              <w:rPr>
                <w:sz w:val="20"/>
                <w:szCs w:val="20"/>
              </w:rPr>
              <w:t>durum</w:t>
            </w:r>
            <w:proofErr w:type="spellEnd"/>
            <w:r w:rsidR="00FA6E64" w:rsidRPr="00FA6E64">
              <w:rPr>
                <w:sz w:val="20"/>
                <w:szCs w:val="20"/>
              </w:rPr>
              <w:t>, po ugotowaniu</w:t>
            </w:r>
          </w:p>
          <w:p w14:paraId="1441075F" w14:textId="77777777" w:rsidR="004B6FCF" w:rsidRDefault="004B6FCF" w:rsidP="009309BA">
            <w:pPr>
              <w:rPr>
                <w:sz w:val="20"/>
                <w:szCs w:val="20"/>
              </w:rPr>
            </w:pPr>
            <w:r w:rsidRPr="004B6FCF">
              <w:rPr>
                <w:sz w:val="20"/>
                <w:szCs w:val="20"/>
              </w:rPr>
              <w:t>konsystencja stała, nie powinien się sklejać, bez dodatków i ulepszaczy,</w:t>
            </w:r>
          </w:p>
          <w:p w14:paraId="14DC1F2E" w14:textId="09801909" w:rsidR="004B6FCF" w:rsidRDefault="004B6FCF" w:rsidP="009309BA">
            <w:pPr>
              <w:rPr>
                <w:sz w:val="20"/>
                <w:szCs w:val="20"/>
              </w:rPr>
            </w:pPr>
            <w:r w:rsidRPr="004B6FCF">
              <w:rPr>
                <w:sz w:val="20"/>
                <w:szCs w:val="20"/>
              </w:rPr>
              <w:t xml:space="preserve">opakowanie jednostkowe 5kg,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26FB9D0" w14:textId="77777777" w:rsidR="004B6FCF" w:rsidRDefault="004B6FCF" w:rsidP="009309BA">
            <w:pPr>
              <w:rPr>
                <w:sz w:val="20"/>
                <w:szCs w:val="20"/>
              </w:rPr>
            </w:pPr>
          </w:p>
          <w:p w14:paraId="5BA4F243" w14:textId="7EB3F67C" w:rsidR="009309BA" w:rsidRDefault="007458BB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  <w:r w:rsidR="004D7FA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5374A0A" w14:textId="77777777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  <w:p w14:paraId="61EEEA46" w14:textId="4A7015FA" w:rsidR="009309BA" w:rsidRDefault="007458BB" w:rsidP="0039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5256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F0114DD" w14:textId="77777777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  <w:p w14:paraId="259E7BE3" w14:textId="202D7558" w:rsidR="003921E5" w:rsidRDefault="003921E5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0381FD" w14:textId="6A872804" w:rsidR="009309BA" w:rsidRDefault="009309BA" w:rsidP="00392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9EAE8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9A9FA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EA9F8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350608F5" w14:textId="77777777" w:rsidTr="009309BA">
        <w:tc>
          <w:tcPr>
            <w:tcW w:w="0" w:type="auto"/>
          </w:tcPr>
          <w:p w14:paraId="7D1D9757" w14:textId="0D7D03E4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</w:tcPr>
          <w:p w14:paraId="311E9435" w14:textId="4E0E49F0" w:rsidR="009309BA" w:rsidRDefault="004B6FCF" w:rsidP="009309BA">
            <w:pPr>
              <w:rPr>
                <w:sz w:val="20"/>
                <w:szCs w:val="20"/>
              </w:rPr>
            </w:pPr>
            <w:r w:rsidRPr="00861A0E">
              <w:rPr>
                <w:b/>
                <w:sz w:val="20"/>
                <w:szCs w:val="20"/>
              </w:rPr>
              <w:t xml:space="preserve">Mąka </w:t>
            </w:r>
            <w:r w:rsidR="00861A0E" w:rsidRPr="00861A0E">
              <w:rPr>
                <w:b/>
                <w:sz w:val="20"/>
                <w:szCs w:val="20"/>
              </w:rPr>
              <w:t>pszenna</w:t>
            </w:r>
            <w:r w:rsidR="00861A0E">
              <w:rPr>
                <w:sz w:val="20"/>
                <w:szCs w:val="20"/>
              </w:rPr>
              <w:t xml:space="preserve">- typ </w:t>
            </w:r>
            <w:r w:rsidR="003921E5">
              <w:rPr>
                <w:sz w:val="20"/>
                <w:szCs w:val="20"/>
              </w:rPr>
              <w:t xml:space="preserve">450, </w:t>
            </w:r>
            <w:r>
              <w:rPr>
                <w:sz w:val="20"/>
                <w:szCs w:val="20"/>
              </w:rPr>
              <w:t xml:space="preserve">typu </w:t>
            </w:r>
            <w:proofErr w:type="spellStart"/>
            <w:r>
              <w:rPr>
                <w:sz w:val="20"/>
                <w:szCs w:val="20"/>
              </w:rPr>
              <w:t>Lubella</w:t>
            </w:r>
            <w:proofErr w:type="spellEnd"/>
            <w:r w:rsidR="00861A0E">
              <w:rPr>
                <w:sz w:val="20"/>
                <w:szCs w:val="20"/>
              </w:rPr>
              <w:t xml:space="preserve">, </w:t>
            </w:r>
            <w:r w:rsidR="00861A0E" w:rsidRPr="00861A0E">
              <w:rPr>
                <w:sz w:val="20"/>
                <w:szCs w:val="20"/>
              </w:rPr>
              <w:t>opakowanie jednostkowe</w:t>
            </w:r>
            <w:r w:rsidR="00861A0E">
              <w:rPr>
                <w:sz w:val="20"/>
                <w:szCs w:val="20"/>
              </w:rPr>
              <w:t xml:space="preserve"> 1kg,</w:t>
            </w:r>
          </w:p>
          <w:p w14:paraId="7343DD89" w14:textId="4EA56464" w:rsidR="00861A0E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torebki papierowe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D96D792" w14:textId="75132182" w:rsidR="009309BA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ED8A6D2" w14:textId="0E529B5E" w:rsidR="009309BA" w:rsidRDefault="007203E1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884BBA1" w14:textId="779F5699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1ED458" w14:textId="5E170A20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C5316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04F27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D5B17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E10BF87" w14:textId="77777777" w:rsidTr="009309BA">
        <w:tc>
          <w:tcPr>
            <w:tcW w:w="0" w:type="auto"/>
          </w:tcPr>
          <w:p w14:paraId="439279F8" w14:textId="7D2873BE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</w:tcPr>
          <w:p w14:paraId="049FF347" w14:textId="77777777" w:rsidR="00861A0E" w:rsidRDefault="00861A0E" w:rsidP="009309BA">
            <w:pPr>
              <w:rPr>
                <w:sz w:val="20"/>
                <w:szCs w:val="20"/>
              </w:rPr>
            </w:pPr>
            <w:r w:rsidRPr="00861A0E">
              <w:rPr>
                <w:b/>
                <w:sz w:val="20"/>
                <w:szCs w:val="20"/>
              </w:rPr>
              <w:t>Mąka ziemniaczana</w:t>
            </w:r>
            <w:r>
              <w:rPr>
                <w:sz w:val="20"/>
                <w:szCs w:val="20"/>
              </w:rPr>
              <w:t>- typ Kupiec lub równorzędne,</w:t>
            </w:r>
            <w:r>
              <w:t xml:space="preserve"> </w:t>
            </w:r>
            <w:r w:rsidRPr="00861A0E">
              <w:rPr>
                <w:sz w:val="20"/>
                <w:szCs w:val="20"/>
              </w:rPr>
              <w:t xml:space="preserve">opakowanie </w:t>
            </w:r>
          </w:p>
          <w:p w14:paraId="655DE633" w14:textId="677B3B45" w:rsidR="009309BA" w:rsidRDefault="00861A0E" w:rsidP="009309BA">
            <w:pPr>
              <w:rPr>
                <w:sz w:val="20"/>
                <w:szCs w:val="20"/>
              </w:rPr>
            </w:pPr>
            <w:r w:rsidRPr="00861A0E">
              <w:rPr>
                <w:sz w:val="20"/>
                <w:szCs w:val="20"/>
              </w:rPr>
              <w:t>jednostkowe 1kg</w:t>
            </w:r>
            <w:r>
              <w:rPr>
                <w:sz w:val="20"/>
                <w:szCs w:val="20"/>
              </w:rPr>
              <w:t xml:space="preserve"> 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E551AD3" w14:textId="79F976ED" w:rsidR="009309BA" w:rsidRDefault="00861A0E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1F30ADD" w14:textId="4B9B48DB" w:rsidR="009309BA" w:rsidRDefault="001772BD" w:rsidP="005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3F47D93" w14:textId="36CA2A96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826093" w14:textId="34EC6450" w:rsidR="009309BA" w:rsidRDefault="009309BA" w:rsidP="0054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FAEA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9C594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1977A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09B0B99" w14:textId="77777777" w:rsidTr="009309BA">
        <w:tc>
          <w:tcPr>
            <w:tcW w:w="0" w:type="auto"/>
          </w:tcPr>
          <w:p w14:paraId="039060CF" w14:textId="1FED10B2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</w:tcPr>
          <w:p w14:paraId="75CF5718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Czosnek granulowany</w:t>
            </w:r>
            <w:r>
              <w:rPr>
                <w:sz w:val="20"/>
                <w:szCs w:val="20"/>
              </w:rPr>
              <w:t>- charakterystyczny smak, swoisty zapach</w:t>
            </w:r>
            <w:r w:rsidR="008C5F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dla czosnku,</w:t>
            </w:r>
          </w:p>
          <w:p w14:paraId="27DAA1F1" w14:textId="09946086" w:rsidR="008C5FBF" w:rsidRDefault="008C5FB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konsystencja sypka, 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 xml:space="preserve">20g, typu Prymat lub </w:t>
            </w:r>
          </w:p>
          <w:p w14:paraId="54DE929B" w14:textId="1F9FDB19" w:rsidR="008C5FBF" w:rsidRDefault="008C5FB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równoważny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8EB91DE" w14:textId="77777777" w:rsidR="003A7123" w:rsidRDefault="003A7123" w:rsidP="00BA7DDC">
            <w:pPr>
              <w:jc w:val="center"/>
              <w:rPr>
                <w:sz w:val="20"/>
                <w:szCs w:val="20"/>
              </w:rPr>
            </w:pPr>
          </w:p>
          <w:p w14:paraId="79AB20FE" w14:textId="4861BF10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9F03DD1" w14:textId="7777777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  <w:p w14:paraId="351DA490" w14:textId="4D3A2CB8" w:rsidR="005F6B47" w:rsidRPr="005F6B47" w:rsidRDefault="005F6B47" w:rsidP="005F6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203E1">
              <w:rPr>
                <w:sz w:val="20"/>
                <w:szCs w:val="20"/>
              </w:rPr>
              <w:t>8</w:t>
            </w:r>
            <w:r w:rsidR="007458BB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5B621491" w14:textId="7777777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  <w:p w14:paraId="4D3EFE8E" w14:textId="3961A9DF" w:rsidR="005F6B47" w:rsidRPr="005F6B47" w:rsidRDefault="005F6B47" w:rsidP="005F6B4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B86A0D" w14:textId="6BD1201C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C92DB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ECB4A2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DA5FD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239B1A3" w14:textId="77777777" w:rsidTr="009309BA">
        <w:tc>
          <w:tcPr>
            <w:tcW w:w="0" w:type="auto"/>
          </w:tcPr>
          <w:p w14:paraId="0718E6A5" w14:textId="5562511F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</w:tcPr>
          <w:p w14:paraId="3ECC2ABF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Liść laurowy</w:t>
            </w:r>
            <w:r>
              <w:rPr>
                <w:sz w:val="20"/>
                <w:szCs w:val="20"/>
              </w:rPr>
              <w:t>-</w:t>
            </w:r>
            <w:r w:rsidR="008C5FBF">
              <w:rPr>
                <w:sz w:val="20"/>
                <w:szCs w:val="20"/>
              </w:rPr>
              <w:t xml:space="preserve"> bez obcych zapachów, typ Prymat lub</w:t>
            </w:r>
            <w:r w:rsidR="008C5FBF">
              <w:t xml:space="preserve"> </w:t>
            </w:r>
            <w:r w:rsidR="008C5FBF">
              <w:rPr>
                <w:sz w:val="20"/>
                <w:szCs w:val="20"/>
              </w:rPr>
              <w:t>równoważny,</w:t>
            </w:r>
          </w:p>
          <w:p w14:paraId="6154F75F" w14:textId="427DB581" w:rsidR="008C5FBF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3A2D088" w14:textId="154EC052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8269CCA" w14:textId="2C995B23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C59D1BE" w14:textId="3E0DFA62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D03022" w14:textId="50C9C43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D32E1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9CFD5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B0585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7FF4462" w14:textId="77777777" w:rsidTr="009309BA">
        <w:tc>
          <w:tcPr>
            <w:tcW w:w="0" w:type="auto"/>
          </w:tcPr>
          <w:p w14:paraId="4A607E40" w14:textId="3990BF5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</w:tcPr>
          <w:p w14:paraId="2E18AC26" w14:textId="77777777" w:rsidR="008C5FBF" w:rsidRDefault="00861A0E" w:rsidP="009309BA">
            <w:r w:rsidRPr="008C5FBF">
              <w:rPr>
                <w:b/>
                <w:sz w:val="20"/>
                <w:szCs w:val="20"/>
              </w:rPr>
              <w:t>Lubczyk</w:t>
            </w:r>
            <w:r>
              <w:rPr>
                <w:sz w:val="20"/>
                <w:szCs w:val="20"/>
              </w:rPr>
              <w:t>-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bez obcych zapachów, typ Prymat lub równoważny,</w:t>
            </w:r>
            <w:r w:rsidR="008C5FBF">
              <w:t xml:space="preserve"> </w:t>
            </w:r>
          </w:p>
          <w:p w14:paraId="72D83464" w14:textId="440D8CE9" w:rsidR="009309BA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B5EC3AE" w14:textId="08A867CE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D85E505" w14:textId="645418BB" w:rsidR="009309BA" w:rsidRDefault="007203E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58BB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04AFBF92" w14:textId="394B54B3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54F3D7" w14:textId="67793723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1B7AF7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4912D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65D73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A21DA65" w14:textId="77777777" w:rsidTr="009309BA">
        <w:tc>
          <w:tcPr>
            <w:tcW w:w="0" w:type="auto"/>
          </w:tcPr>
          <w:p w14:paraId="76EF3BCA" w14:textId="6084D4F0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0" w:type="auto"/>
          </w:tcPr>
          <w:p w14:paraId="4D9646DC" w14:textId="77777777" w:rsidR="009309BA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Majeranek</w:t>
            </w:r>
            <w:r>
              <w:rPr>
                <w:sz w:val="20"/>
                <w:szCs w:val="20"/>
              </w:rPr>
              <w:t>-</w:t>
            </w:r>
            <w:r w:rsidR="008C5FBF">
              <w:rPr>
                <w:sz w:val="20"/>
                <w:szCs w:val="20"/>
              </w:rPr>
              <w:t xml:space="preserve"> aromatyczny gorzki smak,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typ Prymat lub równoważny,</w:t>
            </w:r>
          </w:p>
          <w:p w14:paraId="52D5AC91" w14:textId="61F3B36B" w:rsidR="008C5FBF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A4A1E00" w14:textId="6D117E24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386DD259" w14:textId="3C40B78F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</w:tcPr>
          <w:p w14:paraId="682B6CD5" w14:textId="2321130A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FB12AD" w14:textId="30452CA8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0854E3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AD3A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A500F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D6C8B5D" w14:textId="77777777" w:rsidTr="009309BA">
        <w:tc>
          <w:tcPr>
            <w:tcW w:w="0" w:type="auto"/>
          </w:tcPr>
          <w:p w14:paraId="1FC41B0D" w14:textId="1A7ECE0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0" w:type="auto"/>
          </w:tcPr>
          <w:p w14:paraId="6CEF8375" w14:textId="77777777" w:rsidR="008C5FBF" w:rsidRDefault="00861A0E" w:rsidP="009309BA">
            <w:pPr>
              <w:rPr>
                <w:sz w:val="20"/>
                <w:szCs w:val="20"/>
              </w:rPr>
            </w:pPr>
            <w:r w:rsidRPr="008C5FBF">
              <w:rPr>
                <w:b/>
                <w:sz w:val="20"/>
                <w:szCs w:val="20"/>
              </w:rPr>
              <w:t>Kwasek cytrynowy</w:t>
            </w:r>
            <w:r>
              <w:rPr>
                <w:sz w:val="20"/>
                <w:szCs w:val="20"/>
              </w:rPr>
              <w:t>-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>typ Prymat lub równoważny,</w:t>
            </w:r>
            <w:r w:rsidR="008C5FBF">
              <w:t xml:space="preserve"> </w:t>
            </w:r>
            <w:r w:rsidR="008C5FBF" w:rsidRPr="008C5FBF">
              <w:rPr>
                <w:sz w:val="20"/>
                <w:szCs w:val="20"/>
              </w:rPr>
              <w:t xml:space="preserve">opakowanie </w:t>
            </w:r>
          </w:p>
          <w:p w14:paraId="414E8AB4" w14:textId="0A497EA1" w:rsidR="009309BA" w:rsidRDefault="008C5FBF" w:rsidP="009309BA">
            <w:pPr>
              <w:rPr>
                <w:sz w:val="20"/>
                <w:szCs w:val="20"/>
              </w:rPr>
            </w:pPr>
            <w:r w:rsidRPr="008C5FBF">
              <w:rPr>
                <w:sz w:val="20"/>
                <w:szCs w:val="20"/>
              </w:rPr>
              <w:t xml:space="preserve">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8C5FBF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D2BF214" w14:textId="7976AAE1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19F2EF8A" w14:textId="486BD877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17DC47CB" w14:textId="46E43861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BAF53C" w14:textId="68CEF4E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5EEB5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7856A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A0446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258A7C6" w14:textId="77777777" w:rsidTr="009309BA">
        <w:tc>
          <w:tcPr>
            <w:tcW w:w="0" w:type="auto"/>
          </w:tcPr>
          <w:p w14:paraId="282B633A" w14:textId="3A98D522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0" w:type="auto"/>
          </w:tcPr>
          <w:p w14:paraId="12EFF1B8" w14:textId="3365BBCC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Papryka słodka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</w:t>
            </w:r>
            <w:r w:rsidR="008C5FBF">
              <w:rPr>
                <w:sz w:val="20"/>
                <w:szCs w:val="20"/>
              </w:rPr>
              <w:t>smak słodki, kolor czerwony, konsystencja sypka, zapach</w:t>
            </w:r>
          </w:p>
          <w:p w14:paraId="2FA774D0" w14:textId="77777777" w:rsidR="00AB1804" w:rsidRDefault="00EC6117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C5FBF">
              <w:rPr>
                <w:sz w:val="20"/>
                <w:szCs w:val="20"/>
              </w:rPr>
              <w:t>woisty</w:t>
            </w:r>
            <w:r>
              <w:rPr>
                <w:sz w:val="20"/>
                <w:szCs w:val="20"/>
              </w:rPr>
              <w:t xml:space="preserve"> dla papryki,</w:t>
            </w:r>
            <w:r>
              <w:t xml:space="preserve"> </w:t>
            </w:r>
            <w:r w:rsidRPr="00EC6117">
              <w:rPr>
                <w:sz w:val="20"/>
                <w:szCs w:val="20"/>
              </w:rPr>
              <w:t xml:space="preserve">opakowanie 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EC6117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 xml:space="preserve">data przydatności </w:t>
            </w:r>
          </w:p>
          <w:p w14:paraId="238A65E3" w14:textId="288C7669" w:rsidR="008C5FBF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min.30 dni od dostawy.</w:t>
            </w:r>
          </w:p>
        </w:tc>
        <w:tc>
          <w:tcPr>
            <w:tcW w:w="0" w:type="auto"/>
          </w:tcPr>
          <w:p w14:paraId="0F7389B0" w14:textId="690CADD3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E75DEB5" w14:textId="50FBA7F2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AEDA150" w14:textId="3C53C199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5278EB" w14:textId="66974EBC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F596C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A62E1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43852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735DEF6" w14:textId="77777777" w:rsidTr="009309BA">
        <w:tc>
          <w:tcPr>
            <w:tcW w:w="0" w:type="auto"/>
          </w:tcPr>
          <w:p w14:paraId="4E293903" w14:textId="67AB687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0" w:type="auto"/>
          </w:tcPr>
          <w:p w14:paraId="39B6B302" w14:textId="599B455F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Pieprz czarny mielony</w:t>
            </w:r>
            <w:r w:rsidR="00F86B8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86B89">
              <w:rPr>
                <w:sz w:val="20"/>
                <w:szCs w:val="20"/>
              </w:rPr>
              <w:t xml:space="preserve"> </w:t>
            </w:r>
            <w:r w:rsidR="00EC6117">
              <w:rPr>
                <w:sz w:val="20"/>
                <w:szCs w:val="20"/>
              </w:rPr>
              <w:t>wyrazisty, ostry aromat i piekący smak, opakowanie</w:t>
            </w:r>
          </w:p>
          <w:p w14:paraId="1E7CF917" w14:textId="665B8625" w:rsidR="00EC6117" w:rsidRDefault="00EC6117" w:rsidP="009309BA">
            <w:pPr>
              <w:rPr>
                <w:sz w:val="20"/>
                <w:szCs w:val="20"/>
              </w:rPr>
            </w:pPr>
            <w:r w:rsidRPr="00EC6117">
              <w:rPr>
                <w:sz w:val="20"/>
                <w:szCs w:val="20"/>
              </w:rPr>
              <w:t xml:space="preserve">jednostkowe </w:t>
            </w:r>
            <w:r w:rsidR="00782B61">
              <w:rPr>
                <w:sz w:val="20"/>
                <w:szCs w:val="20"/>
              </w:rPr>
              <w:t xml:space="preserve">do </w:t>
            </w:r>
            <w:r w:rsidRPr="00EC6117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6CA865" w14:textId="4DED9CDB" w:rsidR="009309BA" w:rsidRDefault="0054241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284F7A4" w14:textId="536B3896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203E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21D3D52" w14:textId="768A3010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C65E76" w14:textId="55B4814D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22AF6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AF064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90130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A518CC4" w14:textId="77777777" w:rsidTr="009309BA">
        <w:tc>
          <w:tcPr>
            <w:tcW w:w="0" w:type="auto"/>
          </w:tcPr>
          <w:p w14:paraId="48B755CA" w14:textId="30FE34F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0" w:type="auto"/>
          </w:tcPr>
          <w:p w14:paraId="13FA1811" w14:textId="77777777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Przyprawa gyros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typ Prymat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lub równoważny,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opakowanie jednostkowe</w:t>
            </w:r>
            <w:r w:rsidR="00782B61">
              <w:rPr>
                <w:sz w:val="20"/>
                <w:szCs w:val="20"/>
              </w:rPr>
              <w:t xml:space="preserve"> do</w:t>
            </w:r>
            <w:r w:rsidR="00EC6117" w:rsidRPr="00EC6117">
              <w:rPr>
                <w:sz w:val="20"/>
                <w:szCs w:val="20"/>
              </w:rPr>
              <w:t xml:space="preserve"> 20g</w:t>
            </w:r>
            <w:r w:rsidR="00AB1804">
              <w:rPr>
                <w:sz w:val="20"/>
                <w:szCs w:val="20"/>
              </w:rPr>
              <w:t>,</w:t>
            </w:r>
          </w:p>
          <w:p w14:paraId="3C62F8BB" w14:textId="5926022A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BECE950" w14:textId="414BF3DC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ABF7191" w14:textId="7A8E3DFF" w:rsidR="009309BA" w:rsidRDefault="007203E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D74706F" w14:textId="2E62C4A2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0A4B56" w14:textId="08D13C3F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F8E33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312E3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C7A6AA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D04289A" w14:textId="77777777" w:rsidTr="009309BA">
        <w:tc>
          <w:tcPr>
            <w:tcW w:w="0" w:type="auto"/>
          </w:tcPr>
          <w:p w14:paraId="55922035" w14:textId="1142B681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0" w:type="auto"/>
          </w:tcPr>
          <w:p w14:paraId="2D39BC43" w14:textId="575596EA" w:rsidR="00EC6117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Przyprawa do kurczaka</w:t>
            </w:r>
            <w:r>
              <w:rPr>
                <w:sz w:val="20"/>
                <w:szCs w:val="20"/>
              </w:rPr>
              <w:t>-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>typ Prymat</w:t>
            </w:r>
            <w:r w:rsidR="003A3442">
              <w:rPr>
                <w:sz w:val="20"/>
                <w:szCs w:val="20"/>
              </w:rPr>
              <w:t>, op.</w:t>
            </w:r>
            <w:r w:rsidR="003921E5">
              <w:rPr>
                <w:sz w:val="20"/>
                <w:szCs w:val="20"/>
              </w:rPr>
              <w:t xml:space="preserve"> do</w:t>
            </w:r>
            <w:r w:rsidR="003A3442">
              <w:rPr>
                <w:sz w:val="20"/>
                <w:szCs w:val="20"/>
              </w:rPr>
              <w:t xml:space="preserve"> </w:t>
            </w:r>
            <w:r w:rsidR="003A3442" w:rsidRPr="003A3442">
              <w:rPr>
                <w:sz w:val="20"/>
                <w:szCs w:val="20"/>
              </w:rPr>
              <w:t>20g bez glutaminianu sodu</w:t>
            </w:r>
            <w:r w:rsidR="00AB1804">
              <w:rPr>
                <w:sz w:val="20"/>
                <w:szCs w:val="20"/>
              </w:rPr>
              <w:t>,</w:t>
            </w:r>
          </w:p>
          <w:p w14:paraId="61EA6566" w14:textId="741FD295" w:rsidR="009309BA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7840D337" w14:textId="424B682C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9F3EB06" w14:textId="3ECC19C7" w:rsidR="009309BA" w:rsidRDefault="007203E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D8C43BC" w14:textId="7BB8448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0F551F" w14:textId="5E00E51F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414739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56420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30DFB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6E036591" w14:textId="77777777" w:rsidTr="009309BA">
        <w:tc>
          <w:tcPr>
            <w:tcW w:w="0" w:type="auto"/>
          </w:tcPr>
          <w:p w14:paraId="23969F12" w14:textId="615F4E5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0" w:type="auto"/>
          </w:tcPr>
          <w:p w14:paraId="5B19551D" w14:textId="0DC07C63" w:rsidR="009309BA" w:rsidRDefault="00861A0E" w:rsidP="009309BA">
            <w:pPr>
              <w:rPr>
                <w:sz w:val="20"/>
                <w:szCs w:val="20"/>
              </w:rPr>
            </w:pPr>
            <w:r w:rsidRPr="00EC6117">
              <w:rPr>
                <w:b/>
                <w:sz w:val="20"/>
                <w:szCs w:val="20"/>
              </w:rPr>
              <w:t>Ziele angielskie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silny zapach, typ Prymat</w:t>
            </w:r>
            <w:r w:rsidR="00EC6117">
              <w:t xml:space="preserve"> </w:t>
            </w:r>
            <w:r w:rsidR="003A3442">
              <w:rPr>
                <w:sz w:val="20"/>
                <w:szCs w:val="20"/>
              </w:rPr>
              <w:t>,</w:t>
            </w:r>
            <w:r w:rsidR="00EC6117" w:rsidRPr="00EC6117">
              <w:rPr>
                <w:sz w:val="20"/>
                <w:szCs w:val="20"/>
              </w:rPr>
              <w:t>opakowanie</w:t>
            </w:r>
            <w:r w:rsidR="003A3442">
              <w:t xml:space="preserve"> </w:t>
            </w:r>
            <w:r w:rsidR="003A3442" w:rsidRPr="003A3442">
              <w:rPr>
                <w:sz w:val="20"/>
                <w:szCs w:val="20"/>
              </w:rPr>
              <w:t>jednostkowe do 20g</w:t>
            </w:r>
            <w:r w:rsidR="00AB1804">
              <w:rPr>
                <w:sz w:val="20"/>
                <w:szCs w:val="20"/>
              </w:rPr>
              <w:t>,</w:t>
            </w:r>
          </w:p>
          <w:p w14:paraId="64614A95" w14:textId="6B141573" w:rsidR="00EC6117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3771631" w14:textId="4C9A70B1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A9B0409" w14:textId="242E7A95" w:rsidR="009309BA" w:rsidRDefault="001772BD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458B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7F68384" w14:textId="6729C68F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204C46" w14:textId="6362C4D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1AF3D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0A6EB4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45CE2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081FB601" w14:textId="77777777" w:rsidTr="009309BA">
        <w:tc>
          <w:tcPr>
            <w:tcW w:w="0" w:type="auto"/>
          </w:tcPr>
          <w:p w14:paraId="135C67FC" w14:textId="4CC5F14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0" w:type="auto"/>
          </w:tcPr>
          <w:p w14:paraId="4A2CCBD7" w14:textId="278A414C" w:rsidR="00BA1E65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Zioła prowansalskie</w:t>
            </w:r>
            <w:r>
              <w:rPr>
                <w:sz w:val="20"/>
                <w:szCs w:val="20"/>
              </w:rPr>
              <w:t>-</w:t>
            </w:r>
            <w:r w:rsidR="00EC6117">
              <w:rPr>
                <w:sz w:val="20"/>
                <w:szCs w:val="20"/>
              </w:rPr>
              <w:t xml:space="preserve"> sypki, bez obcych zapachów,</w:t>
            </w:r>
            <w:r w:rsidR="00EC6117">
              <w:t xml:space="preserve"> </w:t>
            </w:r>
            <w:r w:rsidR="00EC6117" w:rsidRPr="00EC6117">
              <w:rPr>
                <w:sz w:val="20"/>
                <w:szCs w:val="20"/>
              </w:rPr>
              <w:t xml:space="preserve">opakowanie jednostkowe </w:t>
            </w:r>
            <w:r w:rsidR="003921E5">
              <w:rPr>
                <w:sz w:val="20"/>
                <w:szCs w:val="20"/>
              </w:rPr>
              <w:t>do</w:t>
            </w:r>
          </w:p>
          <w:p w14:paraId="5B0DFABF" w14:textId="009371AB" w:rsidR="009309BA" w:rsidRDefault="00EC6117" w:rsidP="009309BA">
            <w:pPr>
              <w:rPr>
                <w:sz w:val="20"/>
                <w:szCs w:val="20"/>
              </w:rPr>
            </w:pPr>
            <w:r w:rsidRPr="00EC6117">
              <w:rPr>
                <w:sz w:val="20"/>
                <w:szCs w:val="20"/>
              </w:rPr>
              <w:t>20g</w:t>
            </w:r>
            <w:r w:rsidR="003A3442">
              <w:rPr>
                <w:sz w:val="20"/>
                <w:szCs w:val="20"/>
              </w:rPr>
              <w:t>, typ Prymat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4259672D" w14:textId="782DEA1D" w:rsidR="009309BA" w:rsidRDefault="00BA7DDC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7AD7F180" w14:textId="425C3A93" w:rsidR="009309BA" w:rsidRDefault="007203E1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958B8A1" w14:textId="42F701B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AFDF83" w14:textId="5F26E34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1E9B6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3D81BD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A6DAA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257F59DC" w14:textId="77777777" w:rsidTr="009309BA">
        <w:tc>
          <w:tcPr>
            <w:tcW w:w="0" w:type="auto"/>
          </w:tcPr>
          <w:p w14:paraId="4395FCB6" w14:textId="40880413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0" w:type="auto"/>
          </w:tcPr>
          <w:p w14:paraId="0E125136" w14:textId="77777777" w:rsidR="003A3442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Oregano</w:t>
            </w:r>
            <w:r>
              <w:rPr>
                <w:sz w:val="20"/>
                <w:szCs w:val="20"/>
              </w:rPr>
              <w:t>-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sypki, bez obcych zapachów, opakowanie jednostkowe</w:t>
            </w:r>
            <w:r w:rsidR="003921E5">
              <w:rPr>
                <w:sz w:val="20"/>
                <w:szCs w:val="20"/>
              </w:rPr>
              <w:t xml:space="preserve"> do</w:t>
            </w:r>
            <w:r w:rsidR="00BA1E65">
              <w:rPr>
                <w:sz w:val="20"/>
                <w:szCs w:val="20"/>
              </w:rPr>
              <w:t xml:space="preserve"> 20g</w:t>
            </w:r>
            <w:r w:rsidR="003A3442">
              <w:rPr>
                <w:sz w:val="20"/>
                <w:szCs w:val="20"/>
              </w:rPr>
              <w:t xml:space="preserve">, typ </w:t>
            </w:r>
          </w:p>
          <w:p w14:paraId="6C0C9C5E" w14:textId="5DE06311" w:rsidR="009309BA" w:rsidRDefault="003A344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Prymat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3AD7C294" w14:textId="0BE93565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2506822" w14:textId="1CD84703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61B794F3" w14:textId="190A28C5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DA1BC0" w14:textId="71EA9700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676DB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E7EA1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0BE5E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183339B0" w14:textId="77777777" w:rsidTr="009309BA">
        <w:tc>
          <w:tcPr>
            <w:tcW w:w="0" w:type="auto"/>
          </w:tcPr>
          <w:p w14:paraId="21A71455" w14:textId="2CCB2C8C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0" w:type="auto"/>
          </w:tcPr>
          <w:p w14:paraId="1156ADB3" w14:textId="77777777" w:rsidR="009309BA" w:rsidRDefault="00861A0E" w:rsidP="009309BA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Bazylia</w:t>
            </w:r>
            <w:r>
              <w:rPr>
                <w:sz w:val="20"/>
                <w:szCs w:val="20"/>
              </w:rPr>
              <w:t>-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sypki, bez obcych zapachów, opakowanie jednostkowe 20g</w:t>
            </w:r>
            <w:r w:rsidR="003A3442">
              <w:rPr>
                <w:sz w:val="20"/>
                <w:szCs w:val="20"/>
              </w:rPr>
              <w:t>, typ Prymat</w:t>
            </w:r>
            <w:r w:rsidR="00AB1804">
              <w:rPr>
                <w:sz w:val="20"/>
                <w:szCs w:val="20"/>
              </w:rPr>
              <w:t>,</w:t>
            </w:r>
          </w:p>
          <w:p w14:paraId="21C3B854" w14:textId="5A15A2B4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C8331E0" w14:textId="6D019544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001D4388" w14:textId="32DF2664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14:paraId="7DB47445" w14:textId="41757554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DD804B" w14:textId="4FAFC446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8F7D7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CCE4E5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75F48B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4C7A6CBF" w14:textId="77777777" w:rsidTr="009309BA">
        <w:tc>
          <w:tcPr>
            <w:tcW w:w="0" w:type="auto"/>
          </w:tcPr>
          <w:p w14:paraId="0038C977" w14:textId="5FB68BC9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0" w:type="auto"/>
          </w:tcPr>
          <w:p w14:paraId="6A991413" w14:textId="77777777" w:rsidR="00BA1E65" w:rsidRDefault="00861A0E" w:rsidP="009309BA">
            <w:pPr>
              <w:rPr>
                <w:sz w:val="20"/>
                <w:szCs w:val="20"/>
              </w:rPr>
            </w:pPr>
            <w:r w:rsidRPr="003A3442">
              <w:rPr>
                <w:b/>
                <w:bCs/>
                <w:sz w:val="20"/>
                <w:szCs w:val="20"/>
              </w:rPr>
              <w:t>Cynamon</w:t>
            </w:r>
            <w:r w:rsidR="00BA1E65" w:rsidRPr="003A3442">
              <w:rPr>
                <w:b/>
                <w:bCs/>
                <w:sz w:val="20"/>
                <w:szCs w:val="20"/>
              </w:rPr>
              <w:t xml:space="preserve"> mielony</w:t>
            </w:r>
            <w:r w:rsidR="00BA1E65">
              <w:rPr>
                <w:sz w:val="20"/>
                <w:szCs w:val="20"/>
              </w:rPr>
              <w:t>- typ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 xml:space="preserve">Prymat lub równoważny, opakowanie jednostkowe </w:t>
            </w:r>
          </w:p>
          <w:p w14:paraId="1D959A5F" w14:textId="25ABD3E0" w:rsidR="009309BA" w:rsidRDefault="00BA1E65" w:rsidP="009309BA">
            <w:pPr>
              <w:rPr>
                <w:sz w:val="20"/>
                <w:szCs w:val="20"/>
              </w:rPr>
            </w:pPr>
            <w:r w:rsidRPr="00BA1E65">
              <w:rPr>
                <w:sz w:val="20"/>
                <w:szCs w:val="20"/>
              </w:rPr>
              <w:t>20g</w:t>
            </w:r>
            <w:r w:rsidR="00AB1804">
              <w:rPr>
                <w:sz w:val="20"/>
                <w:szCs w:val="20"/>
              </w:rPr>
              <w:t>,</w:t>
            </w:r>
            <w:r w:rsidR="00AB1804"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F4FF493" w14:textId="7AE25419" w:rsidR="009309BA" w:rsidRDefault="001340FA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1340FA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6666E6" w14:textId="1EDB06F2" w:rsidR="009309BA" w:rsidRDefault="007458BB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8864193" w14:textId="2263D84B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8E6AD7" w14:textId="2509933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A563B1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EE4FE0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7AFE4C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595E969B" w14:textId="77777777" w:rsidTr="009309BA">
        <w:tc>
          <w:tcPr>
            <w:tcW w:w="0" w:type="auto"/>
          </w:tcPr>
          <w:p w14:paraId="0FAAABA3" w14:textId="2CDDDA58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0" w:type="auto"/>
          </w:tcPr>
          <w:p w14:paraId="25AAB5FC" w14:textId="41A1438A" w:rsidR="009309BA" w:rsidRDefault="00861A0E" w:rsidP="00BA1E65">
            <w:pPr>
              <w:rPr>
                <w:sz w:val="20"/>
                <w:szCs w:val="20"/>
              </w:rPr>
            </w:pPr>
            <w:r w:rsidRPr="00BA1E65">
              <w:rPr>
                <w:b/>
                <w:sz w:val="20"/>
                <w:szCs w:val="20"/>
              </w:rPr>
              <w:t>Mus owocowy</w:t>
            </w:r>
            <w:r>
              <w:rPr>
                <w:sz w:val="20"/>
                <w:szCs w:val="20"/>
              </w:rPr>
              <w:t>-</w:t>
            </w:r>
            <w:r w:rsidR="00D22312">
              <w:rPr>
                <w:sz w:val="20"/>
                <w:szCs w:val="20"/>
              </w:rPr>
              <w:t xml:space="preserve"> różne smaki,</w:t>
            </w:r>
            <w:r w:rsidR="00BA1E65">
              <w:rPr>
                <w:sz w:val="20"/>
                <w:szCs w:val="20"/>
              </w:rPr>
              <w:t xml:space="preserve"> typu Kubuś</w:t>
            </w:r>
            <w:r w:rsidR="00BA1E65">
              <w:t xml:space="preserve"> </w:t>
            </w:r>
            <w:r w:rsidR="00BA1E65" w:rsidRPr="00BA1E65">
              <w:rPr>
                <w:sz w:val="20"/>
                <w:szCs w:val="20"/>
              </w:rPr>
              <w:t>lub równoważny,</w:t>
            </w:r>
            <w:r w:rsidR="00BA1E65">
              <w:rPr>
                <w:sz w:val="20"/>
                <w:szCs w:val="20"/>
              </w:rPr>
              <w:t xml:space="preserve"> opakowanie 100g,</w:t>
            </w:r>
          </w:p>
          <w:p w14:paraId="2187544C" w14:textId="354DA605" w:rsidR="00BA1E65" w:rsidRDefault="003A3442" w:rsidP="00BA1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Etykieta zawiera opis produktu oraz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FB9B768" w14:textId="18FED9D3" w:rsidR="009309BA" w:rsidRDefault="00426136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72BDFBC7" w14:textId="1136086E" w:rsidR="009309BA" w:rsidRDefault="00F86B89" w:rsidP="00BA7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</w:tcPr>
          <w:p w14:paraId="7D70E9D1" w14:textId="602EE92E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C6DFBF" w14:textId="7B615A07" w:rsidR="009309BA" w:rsidRDefault="009309BA" w:rsidP="00BA7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82A716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50C4D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9C61B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684858" w14:paraId="75405E08" w14:textId="77777777" w:rsidTr="009309BA">
        <w:tc>
          <w:tcPr>
            <w:tcW w:w="0" w:type="auto"/>
          </w:tcPr>
          <w:p w14:paraId="1CC49752" w14:textId="21144237" w:rsidR="009309BA" w:rsidRDefault="003724F2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0" w:type="auto"/>
          </w:tcPr>
          <w:p w14:paraId="096BBB23" w14:textId="77777777" w:rsidR="009309BA" w:rsidRDefault="00426136" w:rsidP="009309BA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>Kurkuma</w:t>
            </w:r>
            <w:r>
              <w:rPr>
                <w:sz w:val="20"/>
                <w:szCs w:val="20"/>
              </w:rPr>
              <w:t xml:space="preserve"> - </w:t>
            </w:r>
            <w:r w:rsidRPr="00426136">
              <w:rPr>
                <w:sz w:val="20"/>
                <w:szCs w:val="20"/>
              </w:rPr>
              <w:t>typ Prymat lub równoważny, opakowanie</w:t>
            </w:r>
            <w:r>
              <w:t xml:space="preserve"> </w:t>
            </w:r>
            <w:r w:rsidRPr="00426136">
              <w:rPr>
                <w:sz w:val="20"/>
                <w:szCs w:val="20"/>
              </w:rPr>
              <w:t>jednostkowe do 20g</w:t>
            </w:r>
            <w:r w:rsidR="00AB1804">
              <w:rPr>
                <w:sz w:val="20"/>
                <w:szCs w:val="20"/>
              </w:rPr>
              <w:t>,</w:t>
            </w:r>
          </w:p>
          <w:p w14:paraId="3CEDE48E" w14:textId="31443AF9" w:rsidR="00AB1804" w:rsidRDefault="00AB1804" w:rsidP="009309BA">
            <w:pPr>
              <w:rPr>
                <w:sz w:val="20"/>
                <w:szCs w:val="20"/>
              </w:rPr>
            </w:pPr>
            <w:r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D65E52B" w14:textId="6BB57CA0" w:rsidR="009309BA" w:rsidRDefault="00426136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19156456" w14:textId="19721992" w:rsidR="009309BA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4B6F62E" w14:textId="02B46102" w:rsidR="009309BA" w:rsidRDefault="009309BA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0F32BA" w14:textId="60C7AF75" w:rsidR="009309BA" w:rsidRDefault="009309BA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19F89E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638038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3AAE5F" w14:textId="77777777" w:rsidR="009309BA" w:rsidRDefault="009309BA" w:rsidP="009309BA">
            <w:pPr>
              <w:rPr>
                <w:sz w:val="20"/>
                <w:szCs w:val="20"/>
              </w:rPr>
            </w:pPr>
          </w:p>
        </w:tc>
      </w:tr>
      <w:tr w:rsidR="00F86B89" w14:paraId="2D9F6794" w14:textId="77777777" w:rsidTr="009309BA">
        <w:tc>
          <w:tcPr>
            <w:tcW w:w="0" w:type="auto"/>
          </w:tcPr>
          <w:p w14:paraId="2AA44409" w14:textId="758767D2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0" w:type="auto"/>
          </w:tcPr>
          <w:p w14:paraId="321B2593" w14:textId="77777777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Pieprz ziołowy -</w:t>
            </w:r>
            <w:r>
              <w:t xml:space="preserve"> </w:t>
            </w:r>
            <w:r w:rsidRPr="00F86B89">
              <w:rPr>
                <w:sz w:val="20"/>
                <w:szCs w:val="20"/>
              </w:rPr>
              <w:t>wyrazisty, ostry aromat i piekący smak, opakowanie</w:t>
            </w:r>
          </w:p>
          <w:p w14:paraId="7AD2C83C" w14:textId="73B48230" w:rsidR="00F86B89" w:rsidRPr="00F86B89" w:rsidRDefault="00F86B89" w:rsidP="009309BA">
            <w:pPr>
              <w:rPr>
                <w:sz w:val="20"/>
                <w:szCs w:val="20"/>
              </w:rPr>
            </w:pPr>
            <w:r w:rsidRPr="00F86B89">
              <w:rPr>
                <w:sz w:val="20"/>
                <w:szCs w:val="20"/>
              </w:rPr>
              <w:t>jednostkowe do 20g, data przydatności min.30 dni od dostawy.</w:t>
            </w:r>
          </w:p>
        </w:tc>
        <w:tc>
          <w:tcPr>
            <w:tcW w:w="0" w:type="auto"/>
          </w:tcPr>
          <w:p w14:paraId="0358A421" w14:textId="14B6199F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7A9D430D" w14:textId="79FD38BB" w:rsidR="00F86B89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6B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E224B58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B17877" w14:textId="67A31184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672CB2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2A7CBC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000A7E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41043C68" w14:textId="77777777" w:rsidTr="009309BA">
        <w:tc>
          <w:tcPr>
            <w:tcW w:w="0" w:type="auto"/>
          </w:tcPr>
          <w:p w14:paraId="06C1F50D" w14:textId="53801B52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0" w:type="auto"/>
          </w:tcPr>
          <w:p w14:paraId="4E1D1DDA" w14:textId="77777777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Sól ziołowa – </w:t>
            </w:r>
            <w:r w:rsidRPr="00F86B89">
              <w:rPr>
                <w:sz w:val="20"/>
                <w:szCs w:val="20"/>
              </w:rPr>
              <w:t>silny</w:t>
            </w:r>
            <w:r>
              <w:rPr>
                <w:sz w:val="20"/>
                <w:szCs w:val="20"/>
              </w:rPr>
              <w:t>, ziołowy</w:t>
            </w:r>
            <w:r w:rsidRPr="00F86B89">
              <w:rPr>
                <w:sz w:val="20"/>
                <w:szCs w:val="20"/>
              </w:rPr>
              <w:t xml:space="preserve"> zapach,</w:t>
            </w:r>
            <w:r>
              <w:rPr>
                <w:sz w:val="20"/>
                <w:szCs w:val="20"/>
              </w:rPr>
              <w:t xml:space="preserve"> produkt sypki</w:t>
            </w:r>
            <w:r w:rsidRPr="00F86B89">
              <w:rPr>
                <w:sz w:val="20"/>
                <w:szCs w:val="20"/>
              </w:rPr>
              <w:t xml:space="preserve"> ,</w:t>
            </w:r>
            <w:r>
              <w:rPr>
                <w:sz w:val="20"/>
                <w:szCs w:val="20"/>
              </w:rPr>
              <w:t xml:space="preserve"> </w:t>
            </w:r>
            <w:r w:rsidRPr="00F86B89">
              <w:rPr>
                <w:sz w:val="20"/>
                <w:szCs w:val="20"/>
              </w:rPr>
              <w:t>opakowanie jednostkowe do 20g,</w:t>
            </w:r>
          </w:p>
          <w:p w14:paraId="59E2B13D" w14:textId="3FC7EC7C" w:rsidR="00F86B89" w:rsidRPr="00F86B89" w:rsidRDefault="00F86B89" w:rsidP="009309BA">
            <w:pPr>
              <w:rPr>
                <w:sz w:val="20"/>
                <w:szCs w:val="20"/>
              </w:rPr>
            </w:pPr>
            <w:r w:rsidRPr="00F86B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68B64FDE" w14:textId="2C34472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3522E844" w14:textId="0F3A76BE" w:rsidR="00F86B89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6B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73552C5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B50FC7" w14:textId="75E3D203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2B38B0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2A60ED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52549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03CD2994" w14:textId="77777777" w:rsidTr="009309BA">
        <w:tc>
          <w:tcPr>
            <w:tcW w:w="0" w:type="auto"/>
          </w:tcPr>
          <w:p w14:paraId="3326ECBC" w14:textId="350D6EAC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0" w:type="auto"/>
          </w:tcPr>
          <w:p w14:paraId="49F5505A" w14:textId="77777777" w:rsidR="002954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Gałka muszkatołowa </w:t>
            </w:r>
            <w:r w:rsidR="00295489">
              <w:rPr>
                <w:b/>
                <w:bCs/>
                <w:sz w:val="20"/>
                <w:szCs w:val="20"/>
              </w:rPr>
              <w:t xml:space="preserve">– </w:t>
            </w:r>
            <w:r w:rsidR="00295489" w:rsidRPr="00295489">
              <w:rPr>
                <w:sz w:val="20"/>
                <w:szCs w:val="20"/>
              </w:rPr>
              <w:t>silny wyrazisty zapach, produkt sypki,</w:t>
            </w:r>
            <w:r w:rsidR="00295489">
              <w:t xml:space="preserve"> </w:t>
            </w:r>
            <w:r w:rsidR="00295489" w:rsidRPr="00295489">
              <w:rPr>
                <w:sz w:val="20"/>
                <w:szCs w:val="20"/>
              </w:rPr>
              <w:t>opakowanie</w:t>
            </w:r>
          </w:p>
          <w:p w14:paraId="7754C654" w14:textId="68F35DC1" w:rsidR="00F86B89" w:rsidRPr="00426136" w:rsidRDefault="00295489" w:rsidP="009309BA">
            <w:pPr>
              <w:rPr>
                <w:b/>
                <w:bCs/>
                <w:sz w:val="20"/>
                <w:szCs w:val="20"/>
              </w:rPr>
            </w:pPr>
            <w:r w:rsidRPr="00295489">
              <w:rPr>
                <w:sz w:val="20"/>
                <w:szCs w:val="20"/>
              </w:rPr>
              <w:t xml:space="preserve"> jednostkowe do 20g,</w:t>
            </w:r>
            <w:r>
              <w:t xml:space="preserve"> </w:t>
            </w:r>
            <w:r w:rsidRPr="002954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0A498326" w14:textId="51E4A4C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138FB62" w14:textId="605B0387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4210A961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3ED2B8" w14:textId="3FFCADDB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26A693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D1250D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8740C8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F86B89" w14:paraId="152A6BB7" w14:textId="77777777" w:rsidTr="009309BA">
        <w:tc>
          <w:tcPr>
            <w:tcW w:w="0" w:type="auto"/>
          </w:tcPr>
          <w:p w14:paraId="3C78AA24" w14:textId="781F43F5" w:rsidR="00F86B89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0" w:type="auto"/>
          </w:tcPr>
          <w:p w14:paraId="10A2DC89" w14:textId="77777777" w:rsidR="00295489" w:rsidRDefault="00F86B89" w:rsidP="009309B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Imbir mielony - </w:t>
            </w:r>
            <w:r w:rsidR="00295489" w:rsidRPr="00295489">
              <w:rPr>
                <w:sz w:val="20"/>
                <w:szCs w:val="20"/>
              </w:rPr>
              <w:t>sypki, bez obcych zapachów, opakowanie jednostkowe do 20g,</w:t>
            </w:r>
          </w:p>
          <w:p w14:paraId="7C23F706" w14:textId="6EE1287F" w:rsidR="00F86B89" w:rsidRPr="00426136" w:rsidRDefault="00295489" w:rsidP="009309BA">
            <w:pPr>
              <w:rPr>
                <w:b/>
                <w:bCs/>
                <w:sz w:val="20"/>
                <w:szCs w:val="20"/>
              </w:rPr>
            </w:pPr>
            <w:r w:rsidRPr="00295489">
              <w:rPr>
                <w:sz w:val="20"/>
                <w:szCs w:val="20"/>
              </w:rPr>
              <w:t xml:space="preserve"> data przydatności min.30 dni od dostawy</w:t>
            </w:r>
            <w:r w:rsidRPr="0029548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AC89A1E" w14:textId="7BF5E601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4CCD2AF8" w14:textId="413769F1" w:rsidR="00F86B89" w:rsidRDefault="00F86B89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75F63D2A" w14:textId="77777777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9562A2" w14:textId="5BA692A2" w:rsidR="00F86B89" w:rsidRDefault="00F86B89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F58365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BE896A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AAA28B" w14:textId="77777777" w:rsidR="00F86B89" w:rsidRDefault="00F86B89" w:rsidP="009309BA">
            <w:pPr>
              <w:rPr>
                <w:sz w:val="20"/>
                <w:szCs w:val="20"/>
              </w:rPr>
            </w:pPr>
          </w:p>
        </w:tc>
      </w:tr>
      <w:tr w:rsidR="00426136" w14:paraId="5538C9D1" w14:textId="77777777" w:rsidTr="009309BA">
        <w:tc>
          <w:tcPr>
            <w:tcW w:w="0" w:type="auto"/>
          </w:tcPr>
          <w:p w14:paraId="75CD5E91" w14:textId="4BD21935" w:rsidR="00426136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  <w:r w:rsidR="0042613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73FB560" w14:textId="77777777" w:rsidR="00295489" w:rsidRDefault="00426136" w:rsidP="009309BA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>Przyprawa do dań chińskich</w:t>
            </w:r>
            <w:r>
              <w:rPr>
                <w:sz w:val="20"/>
                <w:szCs w:val="20"/>
              </w:rPr>
              <w:t xml:space="preserve"> – typ </w:t>
            </w:r>
            <w:proofErr w:type="spellStart"/>
            <w:r>
              <w:rPr>
                <w:sz w:val="20"/>
                <w:szCs w:val="20"/>
              </w:rPr>
              <w:t>Kamis</w:t>
            </w:r>
            <w:proofErr w:type="spellEnd"/>
            <w:r>
              <w:rPr>
                <w:sz w:val="20"/>
                <w:szCs w:val="20"/>
              </w:rPr>
              <w:t>,</w:t>
            </w:r>
            <w:r w:rsidR="00295489">
              <w:rPr>
                <w:sz w:val="20"/>
                <w:szCs w:val="20"/>
              </w:rPr>
              <w:t xml:space="preserve"> produkt sypki</w:t>
            </w:r>
            <w:r>
              <w:t xml:space="preserve"> </w:t>
            </w:r>
            <w:r w:rsidRPr="00426136">
              <w:rPr>
                <w:sz w:val="20"/>
                <w:szCs w:val="20"/>
              </w:rPr>
              <w:t xml:space="preserve">opakowanie jednostkowe </w:t>
            </w:r>
          </w:p>
          <w:p w14:paraId="62B1CA9F" w14:textId="4CB9166E" w:rsidR="00AB1804" w:rsidRDefault="00426136" w:rsidP="009309BA">
            <w:pPr>
              <w:rPr>
                <w:sz w:val="20"/>
                <w:szCs w:val="20"/>
              </w:rPr>
            </w:pPr>
            <w:r w:rsidRPr="00426136">
              <w:rPr>
                <w:sz w:val="20"/>
                <w:szCs w:val="20"/>
              </w:rPr>
              <w:t>do 20g</w:t>
            </w:r>
            <w:r w:rsidR="00AB1804">
              <w:rPr>
                <w:sz w:val="20"/>
                <w:szCs w:val="20"/>
              </w:rPr>
              <w:t>,</w:t>
            </w:r>
            <w:r w:rsidR="00295489">
              <w:rPr>
                <w:sz w:val="20"/>
                <w:szCs w:val="20"/>
              </w:rPr>
              <w:t xml:space="preserve"> </w:t>
            </w:r>
            <w:r w:rsidR="00AB1804" w:rsidRPr="00AB1804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59B72FF8" w14:textId="03C617B0" w:rsidR="00426136" w:rsidRDefault="00426136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63B820BF" w14:textId="3E345294" w:rsidR="00426136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9CD2F8E" w14:textId="5CFA2E4A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A63134" w14:textId="20543628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A70D4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876628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66F103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</w:tr>
      <w:tr w:rsidR="005F6B47" w14:paraId="135FD7BF" w14:textId="77777777" w:rsidTr="009309BA">
        <w:tc>
          <w:tcPr>
            <w:tcW w:w="0" w:type="auto"/>
          </w:tcPr>
          <w:p w14:paraId="53FB813E" w14:textId="401AED15" w:rsidR="005F6B47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5F6B4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31D62D4" w14:textId="77777777" w:rsidR="005F6B47" w:rsidRDefault="005F6B47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Kisiel -</w:t>
            </w:r>
            <w:r w:rsidR="00A21EBF">
              <w:t xml:space="preserve"> </w:t>
            </w:r>
            <w:r w:rsidR="00A21EBF" w:rsidRPr="00A21EBF">
              <w:rPr>
                <w:sz w:val="20"/>
                <w:szCs w:val="20"/>
              </w:rPr>
              <w:t xml:space="preserve">sypki, bez obcych zapachów, opakowanie jednostkowe do </w:t>
            </w:r>
            <w:r w:rsidR="00A21EBF">
              <w:rPr>
                <w:sz w:val="20"/>
                <w:szCs w:val="20"/>
              </w:rPr>
              <w:t>38</w:t>
            </w:r>
            <w:r w:rsidR="00A21EBF" w:rsidRPr="00A21EBF">
              <w:rPr>
                <w:sz w:val="20"/>
                <w:szCs w:val="20"/>
              </w:rPr>
              <w:t>g, typ</w:t>
            </w:r>
            <w:r w:rsidR="00A21EBF">
              <w:rPr>
                <w:sz w:val="20"/>
                <w:szCs w:val="20"/>
              </w:rPr>
              <w:t xml:space="preserve"> </w:t>
            </w:r>
            <w:proofErr w:type="spellStart"/>
            <w:r w:rsidR="00A21EBF">
              <w:rPr>
                <w:sz w:val="20"/>
                <w:szCs w:val="20"/>
              </w:rPr>
              <w:t>Gellwe</w:t>
            </w:r>
            <w:proofErr w:type="spellEnd"/>
            <w:r w:rsidR="00AB1804">
              <w:rPr>
                <w:sz w:val="20"/>
                <w:szCs w:val="20"/>
              </w:rPr>
              <w:t>,</w:t>
            </w:r>
          </w:p>
          <w:p w14:paraId="7299F7D8" w14:textId="23AE97A3" w:rsidR="00AB1804" w:rsidRPr="00295489" w:rsidRDefault="00AB1804" w:rsidP="00426136">
            <w:pPr>
              <w:rPr>
                <w:sz w:val="20"/>
                <w:szCs w:val="20"/>
              </w:rPr>
            </w:pPr>
            <w:r w:rsidRPr="00295489">
              <w:rPr>
                <w:sz w:val="20"/>
                <w:szCs w:val="20"/>
              </w:rPr>
              <w:t>data przydatności min.30 dni od dostawy.</w:t>
            </w:r>
          </w:p>
        </w:tc>
        <w:tc>
          <w:tcPr>
            <w:tcW w:w="0" w:type="auto"/>
          </w:tcPr>
          <w:p w14:paraId="17C60EE2" w14:textId="38EE8FF4" w:rsidR="005F6B47" w:rsidRDefault="005F6B47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2435BFDB" w14:textId="50E15A16" w:rsidR="005F6B47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3D0E0089" w14:textId="6F29C42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3768A6" w14:textId="59AE662F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B6A330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9F3E15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1D76B4" w14:textId="77777777" w:rsidR="005F6B47" w:rsidRDefault="005F6B47" w:rsidP="009309BA">
            <w:pPr>
              <w:rPr>
                <w:sz w:val="20"/>
                <w:szCs w:val="20"/>
              </w:rPr>
            </w:pPr>
          </w:p>
        </w:tc>
      </w:tr>
      <w:tr w:rsidR="00426136" w14:paraId="1EB0A3B1" w14:textId="77777777" w:rsidTr="009309BA">
        <w:tc>
          <w:tcPr>
            <w:tcW w:w="0" w:type="auto"/>
          </w:tcPr>
          <w:p w14:paraId="0365471A" w14:textId="7DD957FD" w:rsidR="00426136" w:rsidRDefault="00F86B89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42613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F4EDA1C" w14:textId="02BE20C7" w:rsidR="00426136" w:rsidRPr="00426136" w:rsidRDefault="00426136" w:rsidP="00426136">
            <w:pPr>
              <w:rPr>
                <w:sz w:val="20"/>
                <w:szCs w:val="20"/>
              </w:rPr>
            </w:pPr>
            <w:r w:rsidRPr="00426136">
              <w:rPr>
                <w:b/>
                <w:bCs/>
                <w:sz w:val="20"/>
                <w:szCs w:val="20"/>
              </w:rPr>
              <w:t xml:space="preserve">Fasola </w:t>
            </w:r>
            <w:r>
              <w:rPr>
                <w:b/>
                <w:bCs/>
                <w:sz w:val="20"/>
                <w:szCs w:val="20"/>
              </w:rPr>
              <w:t xml:space="preserve">czerwona </w:t>
            </w:r>
            <w:r w:rsidRPr="00426136">
              <w:rPr>
                <w:b/>
                <w:bCs/>
                <w:sz w:val="20"/>
                <w:szCs w:val="20"/>
              </w:rPr>
              <w:t xml:space="preserve">konserwowa- </w:t>
            </w:r>
            <w:r w:rsidRPr="00426136">
              <w:rPr>
                <w:sz w:val="20"/>
                <w:szCs w:val="20"/>
              </w:rPr>
              <w:t xml:space="preserve">skład: fasola czerwona, woda, sól, kwas </w:t>
            </w:r>
          </w:p>
          <w:p w14:paraId="2D170BF0" w14:textId="553265D3" w:rsidR="00426136" w:rsidRDefault="00426136" w:rsidP="00426136">
            <w:pPr>
              <w:rPr>
                <w:sz w:val="20"/>
                <w:szCs w:val="20"/>
              </w:rPr>
            </w:pPr>
            <w:r w:rsidRPr="00426136">
              <w:rPr>
                <w:sz w:val="20"/>
                <w:szCs w:val="20"/>
              </w:rPr>
              <w:t>askorbinowy, opakowanie jednostkowe: 400g, po odsączeniu 240g</w:t>
            </w:r>
            <w:r>
              <w:rPr>
                <w:sz w:val="20"/>
                <w:szCs w:val="20"/>
              </w:rPr>
              <w:t>, data ważności</w:t>
            </w:r>
          </w:p>
          <w:p w14:paraId="5F656E69" w14:textId="46FA7CD3" w:rsidR="00426136" w:rsidRPr="00426136" w:rsidRDefault="00426136" w:rsidP="00426136">
            <w:pPr>
              <w:rPr>
                <w:sz w:val="20"/>
                <w:szCs w:val="20"/>
              </w:rPr>
            </w:pPr>
            <w:r w:rsidRPr="00426136">
              <w:rPr>
                <w:sz w:val="20"/>
                <w:szCs w:val="20"/>
              </w:rPr>
              <w:t>produktu</w:t>
            </w:r>
            <w:r w:rsidR="00AB1804">
              <w:rPr>
                <w:sz w:val="20"/>
                <w:szCs w:val="20"/>
              </w:rPr>
              <w:t>- min. 30 dni od dostawy.</w:t>
            </w:r>
          </w:p>
        </w:tc>
        <w:tc>
          <w:tcPr>
            <w:tcW w:w="0" w:type="auto"/>
          </w:tcPr>
          <w:p w14:paraId="556228FD" w14:textId="77777777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  <w:p w14:paraId="5149944D" w14:textId="10A6E1F3" w:rsidR="00426136" w:rsidRPr="00426136" w:rsidRDefault="00426136" w:rsidP="00426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0" w:type="auto"/>
          </w:tcPr>
          <w:p w14:paraId="59D0A98E" w14:textId="7777777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  <w:p w14:paraId="0ECB25DE" w14:textId="49F21AA9" w:rsidR="00426136" w:rsidRDefault="0028568A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458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158E5E2" w14:textId="77777777" w:rsidR="005F6B47" w:rsidRDefault="005F6B47" w:rsidP="001340FA">
            <w:pPr>
              <w:jc w:val="center"/>
              <w:rPr>
                <w:sz w:val="20"/>
                <w:szCs w:val="20"/>
              </w:rPr>
            </w:pPr>
          </w:p>
          <w:p w14:paraId="22786B99" w14:textId="13C509D1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C49E09" w14:textId="1293081F" w:rsidR="00426136" w:rsidRDefault="00426136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EF5D65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DE9FEB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A9D080" w14:textId="77777777" w:rsidR="00426136" w:rsidRDefault="00426136" w:rsidP="009309BA">
            <w:pPr>
              <w:rPr>
                <w:sz w:val="20"/>
                <w:szCs w:val="20"/>
              </w:rPr>
            </w:pPr>
          </w:p>
        </w:tc>
      </w:tr>
      <w:tr w:rsidR="0090426F" w14:paraId="1AF3A042" w14:textId="77777777" w:rsidTr="009309BA">
        <w:tc>
          <w:tcPr>
            <w:tcW w:w="0" w:type="auto"/>
          </w:tcPr>
          <w:p w14:paraId="4777EFB1" w14:textId="3615FEC6" w:rsidR="0090426F" w:rsidRDefault="0090426F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B8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E17A2C5" w14:textId="77777777" w:rsidR="001159FA" w:rsidRDefault="0090426F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Musztarda </w:t>
            </w:r>
            <w:r w:rsidR="001159FA" w:rsidRPr="001159FA">
              <w:rPr>
                <w:b/>
                <w:bCs/>
                <w:sz w:val="20"/>
                <w:szCs w:val="20"/>
              </w:rPr>
              <w:t xml:space="preserve">sarepska - </w:t>
            </w:r>
            <w:r w:rsidR="001159FA" w:rsidRPr="001159FA">
              <w:rPr>
                <w:sz w:val="20"/>
                <w:szCs w:val="20"/>
              </w:rPr>
              <w:t xml:space="preserve">umiarkowanie ostra o tradycyjnym smaku, </w:t>
            </w:r>
          </w:p>
          <w:p w14:paraId="61569270" w14:textId="7F52BC5F" w:rsidR="001159FA" w:rsidRDefault="001159FA" w:rsidP="00426136">
            <w:pPr>
              <w:rPr>
                <w:sz w:val="20"/>
                <w:szCs w:val="20"/>
              </w:rPr>
            </w:pPr>
            <w:r w:rsidRPr="001159FA">
              <w:rPr>
                <w:sz w:val="20"/>
                <w:szCs w:val="20"/>
              </w:rPr>
              <w:t>gęstej konsystencji i stonowanej barwie z widocznymi ciemnymi kawałeczkami</w:t>
            </w:r>
          </w:p>
          <w:p w14:paraId="321098FC" w14:textId="6E6EF6E6" w:rsidR="006B1CC6" w:rsidRDefault="001159FA" w:rsidP="00426136">
            <w:pPr>
              <w:rPr>
                <w:sz w:val="20"/>
                <w:szCs w:val="20"/>
              </w:rPr>
            </w:pPr>
            <w:r w:rsidRPr="001159FA">
              <w:rPr>
                <w:sz w:val="20"/>
                <w:szCs w:val="20"/>
              </w:rPr>
              <w:t>gorczycy</w:t>
            </w:r>
            <w:r>
              <w:rPr>
                <w:sz w:val="20"/>
                <w:szCs w:val="20"/>
              </w:rPr>
              <w:t xml:space="preserve"> typ ,,</w:t>
            </w:r>
            <w:proofErr w:type="spellStart"/>
            <w:r>
              <w:rPr>
                <w:sz w:val="20"/>
                <w:szCs w:val="20"/>
              </w:rPr>
              <w:t>Kamis</w:t>
            </w:r>
            <w:proofErr w:type="spellEnd"/>
            <w:r>
              <w:rPr>
                <w:sz w:val="20"/>
                <w:szCs w:val="20"/>
              </w:rPr>
              <w:t>”</w:t>
            </w:r>
            <w:r w:rsidRPr="001159FA">
              <w:rPr>
                <w:sz w:val="20"/>
                <w:szCs w:val="20"/>
              </w:rPr>
              <w:t>.</w:t>
            </w:r>
            <w:r w:rsidR="006B1CC6">
              <w:rPr>
                <w:sz w:val="20"/>
                <w:szCs w:val="20"/>
              </w:rPr>
              <w:t>Bez wszelkich ,,E” dodatków.</w:t>
            </w:r>
          </w:p>
          <w:p w14:paraId="5F3325BA" w14:textId="3202D2B0" w:rsidR="0090426F" w:rsidRPr="001159FA" w:rsidRDefault="001159FA" w:rsidP="004261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  <w:r>
              <w:t xml:space="preserve"> </w:t>
            </w:r>
            <w:r w:rsidRPr="001159FA">
              <w:rPr>
                <w:sz w:val="20"/>
                <w:szCs w:val="20"/>
              </w:rPr>
              <w:t>jednostkowe</w:t>
            </w:r>
            <w:r>
              <w:rPr>
                <w:sz w:val="20"/>
                <w:szCs w:val="20"/>
              </w:rPr>
              <w:t xml:space="preserve"> nie mniejsze</w:t>
            </w:r>
            <w:r w:rsidRPr="001159FA">
              <w:rPr>
                <w:sz w:val="20"/>
                <w:szCs w:val="20"/>
              </w:rPr>
              <w:t xml:space="preserve"> 185g, data przydatności min.30 dni od dostawy.</w:t>
            </w:r>
          </w:p>
        </w:tc>
        <w:tc>
          <w:tcPr>
            <w:tcW w:w="0" w:type="auto"/>
          </w:tcPr>
          <w:p w14:paraId="483B34E6" w14:textId="060F4F59" w:rsidR="0090426F" w:rsidRDefault="001159FA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2693DB6" w14:textId="280507C2" w:rsidR="0090426F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3A714702" w14:textId="77777777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BDF40A" w14:textId="2DAB4815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47F514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91EB1D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F5921F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</w:tr>
      <w:tr w:rsidR="0090426F" w14:paraId="01058B78" w14:textId="77777777" w:rsidTr="009309BA">
        <w:tc>
          <w:tcPr>
            <w:tcW w:w="0" w:type="auto"/>
          </w:tcPr>
          <w:p w14:paraId="6414A366" w14:textId="7C705567" w:rsidR="0090426F" w:rsidRDefault="001159FA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B8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34D52E7" w14:textId="77777777" w:rsidR="00D346F1" w:rsidRDefault="001159FA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Ciastka ,,</w:t>
            </w:r>
            <w:proofErr w:type="spellStart"/>
            <w:r>
              <w:rPr>
                <w:b/>
                <w:bCs/>
                <w:sz w:val="20"/>
                <w:szCs w:val="20"/>
              </w:rPr>
              <w:t>Sante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” Fit- </w:t>
            </w:r>
            <w:r w:rsidRPr="001159FA">
              <w:rPr>
                <w:sz w:val="20"/>
                <w:szCs w:val="20"/>
              </w:rPr>
              <w:t>ciastka zbożowe</w:t>
            </w:r>
            <w:r w:rsidR="00D346F1">
              <w:rPr>
                <w:sz w:val="20"/>
                <w:szCs w:val="20"/>
              </w:rPr>
              <w:t xml:space="preserve"> bez dodatków cukru,</w:t>
            </w:r>
            <w:r>
              <w:rPr>
                <w:sz w:val="20"/>
                <w:szCs w:val="20"/>
              </w:rPr>
              <w:t xml:space="preserve"> nie pokruszone, </w:t>
            </w:r>
            <w:r w:rsidR="00D346F1">
              <w:rPr>
                <w:sz w:val="20"/>
                <w:szCs w:val="20"/>
              </w:rPr>
              <w:t xml:space="preserve">nie </w:t>
            </w:r>
          </w:p>
          <w:p w14:paraId="06CD5926" w14:textId="28A078EF" w:rsidR="0090426F" w:rsidRPr="00426136" w:rsidRDefault="00D346F1" w:rsidP="0042613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uszkodzone, opakowanie 50 g, data ważności produktu- min 30 dni od dostawy.</w:t>
            </w:r>
          </w:p>
        </w:tc>
        <w:tc>
          <w:tcPr>
            <w:tcW w:w="0" w:type="auto"/>
          </w:tcPr>
          <w:p w14:paraId="0EE1B929" w14:textId="0D7DCFAB" w:rsidR="0090426F" w:rsidRDefault="007458BB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4890FC6" w14:textId="61784946" w:rsidR="007458BB" w:rsidRDefault="008C5CF0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F86B89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92EC30C" w14:textId="77777777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D6BF7" w14:textId="1EF917A9" w:rsidR="0090426F" w:rsidRDefault="0090426F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3BCF1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145E11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6976F5" w14:textId="77777777" w:rsidR="0090426F" w:rsidRDefault="0090426F" w:rsidP="009309BA">
            <w:pPr>
              <w:rPr>
                <w:sz w:val="20"/>
                <w:szCs w:val="20"/>
              </w:rPr>
            </w:pPr>
          </w:p>
        </w:tc>
      </w:tr>
      <w:tr w:rsidR="007B2D84" w14:paraId="0607A782" w14:textId="77777777" w:rsidTr="009309BA">
        <w:tc>
          <w:tcPr>
            <w:tcW w:w="0" w:type="auto"/>
          </w:tcPr>
          <w:p w14:paraId="2117A3CE" w14:textId="11FFBC6C" w:rsidR="007B2D84" w:rsidRDefault="007B2D8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0" w:type="auto"/>
          </w:tcPr>
          <w:p w14:paraId="25705ECE" w14:textId="5ECA2071" w:rsidR="007B2D84" w:rsidRPr="00ED7145" w:rsidRDefault="007B2D84" w:rsidP="00426136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Ciasteczna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Owsiane-  </w:t>
            </w:r>
            <w:r w:rsidRPr="00ED7145">
              <w:rPr>
                <w:sz w:val="20"/>
                <w:szCs w:val="20"/>
              </w:rPr>
              <w:t>podwójnie wypiekane, maślane,</w:t>
            </w:r>
            <w:r w:rsidRPr="00ED7145">
              <w:t xml:space="preserve"> </w:t>
            </w:r>
            <w:r w:rsidRPr="00ED7145">
              <w:rPr>
                <w:sz w:val="20"/>
                <w:szCs w:val="20"/>
              </w:rPr>
              <w:t xml:space="preserve">nie pokruszone, nie </w:t>
            </w:r>
          </w:p>
          <w:p w14:paraId="22F3DB39" w14:textId="5E48498F" w:rsidR="007B2D84" w:rsidRDefault="007B2D84" w:rsidP="00426136">
            <w:pPr>
              <w:rPr>
                <w:b/>
                <w:bCs/>
                <w:sz w:val="20"/>
                <w:szCs w:val="20"/>
              </w:rPr>
            </w:pPr>
            <w:r w:rsidRPr="00ED7145">
              <w:rPr>
                <w:sz w:val="20"/>
                <w:szCs w:val="20"/>
              </w:rPr>
              <w:t>uszkodzone,</w:t>
            </w:r>
            <w:r w:rsidRPr="00ED7145">
              <w:t xml:space="preserve"> </w:t>
            </w:r>
            <w:r w:rsidRPr="00ED7145">
              <w:rPr>
                <w:sz w:val="20"/>
                <w:szCs w:val="20"/>
              </w:rPr>
              <w:t>opakowanie 250 g, data ważności produktu- min 60 dni od dostawy.</w:t>
            </w:r>
          </w:p>
        </w:tc>
        <w:tc>
          <w:tcPr>
            <w:tcW w:w="0" w:type="auto"/>
          </w:tcPr>
          <w:p w14:paraId="002DD4D4" w14:textId="1DB64B0D" w:rsidR="007B2D84" w:rsidRDefault="007B2D84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94A888D" w14:textId="671F4B2A" w:rsidR="007B2D84" w:rsidRDefault="007203E1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0" w:type="auto"/>
          </w:tcPr>
          <w:p w14:paraId="3B658AA0" w14:textId="77777777" w:rsidR="007B2D84" w:rsidRDefault="007B2D84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83F8A9" w14:textId="550D738D" w:rsidR="007B2D84" w:rsidRDefault="007B2D84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E751BE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37EAE0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3A48CC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</w:tr>
      <w:tr w:rsidR="007B2D84" w14:paraId="35BBA0DC" w14:textId="77777777" w:rsidTr="009309BA">
        <w:tc>
          <w:tcPr>
            <w:tcW w:w="0" w:type="auto"/>
          </w:tcPr>
          <w:p w14:paraId="1C01CD31" w14:textId="3638F461" w:rsidR="007B2D84" w:rsidRDefault="007B2D84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0" w:type="auto"/>
          </w:tcPr>
          <w:p w14:paraId="4DDFC49B" w14:textId="77777777" w:rsidR="007B2D84" w:rsidRPr="00ED7145" w:rsidRDefault="007B2D84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Chipsy owocowe</w:t>
            </w:r>
            <w:r w:rsidR="00ED7145">
              <w:rPr>
                <w:b/>
                <w:bCs/>
                <w:sz w:val="20"/>
                <w:szCs w:val="20"/>
              </w:rPr>
              <w:t xml:space="preserve">- </w:t>
            </w:r>
            <w:r w:rsidR="00ED7145" w:rsidRPr="00ED7145">
              <w:rPr>
                <w:sz w:val="20"/>
                <w:szCs w:val="20"/>
              </w:rPr>
              <w:t>bez dodatku cukru, naturalnie suszone, nie uszkodzone, opakowanie</w:t>
            </w:r>
          </w:p>
          <w:p w14:paraId="0C298BC6" w14:textId="1BF05193" w:rsidR="00ED7145" w:rsidRDefault="00ED7145" w:rsidP="0042613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min.</w:t>
            </w:r>
            <w:r w:rsidRPr="00ED7145">
              <w:rPr>
                <w:sz w:val="20"/>
                <w:szCs w:val="20"/>
              </w:rPr>
              <w:t>20 g, data ważności min 60 dni od dostawy.</w:t>
            </w:r>
          </w:p>
        </w:tc>
        <w:tc>
          <w:tcPr>
            <w:tcW w:w="0" w:type="auto"/>
          </w:tcPr>
          <w:p w14:paraId="30E3DC89" w14:textId="47C702BC" w:rsidR="007B2D84" w:rsidRDefault="00ED7145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09030B0" w14:textId="6647011F" w:rsidR="007B2D84" w:rsidRDefault="007203E1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0" w:type="auto"/>
          </w:tcPr>
          <w:p w14:paraId="26A89D44" w14:textId="77777777" w:rsidR="007B2D84" w:rsidRDefault="007B2D84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A5FE90" w14:textId="0016DB2B" w:rsidR="007B2D84" w:rsidRDefault="007B2D84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23B161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58B29F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C97C89" w14:textId="77777777" w:rsidR="007B2D84" w:rsidRDefault="007B2D84" w:rsidP="009309BA">
            <w:pPr>
              <w:rPr>
                <w:sz w:val="20"/>
                <w:szCs w:val="20"/>
              </w:rPr>
            </w:pPr>
          </w:p>
        </w:tc>
      </w:tr>
      <w:tr w:rsidR="00ED7145" w14:paraId="7F75011B" w14:textId="77777777" w:rsidTr="009309BA">
        <w:tc>
          <w:tcPr>
            <w:tcW w:w="0" w:type="auto"/>
          </w:tcPr>
          <w:p w14:paraId="65C8F750" w14:textId="7455051A" w:rsidR="00ED7145" w:rsidRDefault="00ED7145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0" w:type="auto"/>
          </w:tcPr>
          <w:p w14:paraId="58AB55F2" w14:textId="77777777" w:rsidR="00ED7145" w:rsidRPr="00ED7145" w:rsidRDefault="00ED7145" w:rsidP="0042613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Szczaw siekany w słoiku- </w:t>
            </w:r>
            <w:r w:rsidRPr="00ED7145">
              <w:rPr>
                <w:sz w:val="20"/>
                <w:szCs w:val="20"/>
              </w:rPr>
              <w:t xml:space="preserve">produkt z pasteryzowanego szczawiu, który jest gotową </w:t>
            </w:r>
          </w:p>
          <w:p w14:paraId="40272DA6" w14:textId="77777777" w:rsidR="00ED7145" w:rsidRPr="00ED7145" w:rsidRDefault="00ED7145" w:rsidP="00426136">
            <w:pPr>
              <w:rPr>
                <w:sz w:val="20"/>
                <w:szCs w:val="20"/>
              </w:rPr>
            </w:pPr>
            <w:r w:rsidRPr="00ED7145">
              <w:rPr>
                <w:sz w:val="20"/>
                <w:szCs w:val="20"/>
              </w:rPr>
              <w:t xml:space="preserve">bazą do zup, barwa odpowiednia dla danego produktu, bez śladu pleśni, </w:t>
            </w:r>
          </w:p>
          <w:p w14:paraId="69C4ADD9" w14:textId="17295D8B" w:rsidR="00ED7145" w:rsidRDefault="00ED7145" w:rsidP="00426136">
            <w:pPr>
              <w:rPr>
                <w:b/>
                <w:bCs/>
                <w:sz w:val="20"/>
                <w:szCs w:val="20"/>
              </w:rPr>
            </w:pPr>
            <w:r w:rsidRPr="00ED7145">
              <w:rPr>
                <w:sz w:val="20"/>
                <w:szCs w:val="20"/>
              </w:rPr>
              <w:t>opakowanie min.280 ml,</w:t>
            </w:r>
            <w:r w:rsidRPr="00ED7145">
              <w:t xml:space="preserve"> </w:t>
            </w:r>
            <w:r w:rsidRPr="00ED7145">
              <w:rPr>
                <w:sz w:val="20"/>
                <w:szCs w:val="20"/>
              </w:rPr>
              <w:t>data ważności min 60 dni od dostawy.</w:t>
            </w:r>
          </w:p>
        </w:tc>
        <w:tc>
          <w:tcPr>
            <w:tcW w:w="0" w:type="auto"/>
          </w:tcPr>
          <w:p w14:paraId="394E4C5A" w14:textId="42E05C86" w:rsidR="00ED7145" w:rsidRDefault="00ED7145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BD3EF77" w14:textId="22091789" w:rsidR="00ED7145" w:rsidRDefault="000B0B54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5C9668BE" w14:textId="77777777" w:rsidR="00ED7145" w:rsidRDefault="00ED7145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3D29ED" w14:textId="07E2A62A" w:rsidR="00ED7145" w:rsidRDefault="00ED7145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7E27F6" w14:textId="77777777" w:rsidR="00ED7145" w:rsidRDefault="00ED7145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CFF16A" w14:textId="77777777" w:rsidR="00ED7145" w:rsidRDefault="00ED7145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6D62D4" w14:textId="77777777" w:rsidR="00ED7145" w:rsidRDefault="00ED7145" w:rsidP="009309BA">
            <w:pPr>
              <w:rPr>
                <w:sz w:val="20"/>
                <w:szCs w:val="20"/>
              </w:rPr>
            </w:pPr>
          </w:p>
        </w:tc>
      </w:tr>
      <w:tr w:rsidR="00B83A1D" w14:paraId="2EFD129B" w14:textId="77777777" w:rsidTr="009309BA">
        <w:tc>
          <w:tcPr>
            <w:tcW w:w="0" w:type="auto"/>
          </w:tcPr>
          <w:p w14:paraId="546B730B" w14:textId="1F3988E3" w:rsidR="00B83A1D" w:rsidRDefault="00B83A1D" w:rsidP="0093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0" w:type="auto"/>
          </w:tcPr>
          <w:p w14:paraId="39293D18" w14:textId="2EACFEC9" w:rsidR="00B83A1D" w:rsidRDefault="00B83A1D" w:rsidP="004261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Sok jabłkowy %-</w:t>
            </w:r>
            <w:r w:rsidR="007203E1">
              <w:rPr>
                <w:b/>
                <w:bCs/>
                <w:sz w:val="20"/>
                <w:szCs w:val="20"/>
              </w:rPr>
              <w:t xml:space="preserve"> </w:t>
            </w:r>
            <w:r w:rsidR="007203E1" w:rsidRPr="007203E1">
              <w:rPr>
                <w:sz w:val="20"/>
                <w:szCs w:val="20"/>
              </w:rPr>
              <w:t>opakowanie 200ml,</w:t>
            </w:r>
            <w:r w:rsidR="007203E1" w:rsidRPr="007203E1">
              <w:t xml:space="preserve"> </w:t>
            </w:r>
            <w:r w:rsidR="007203E1" w:rsidRPr="007203E1">
              <w:rPr>
                <w:sz w:val="20"/>
                <w:szCs w:val="20"/>
              </w:rPr>
              <w:t>etykieta zawiera opis produktu oraz data przydatności min.30 dni od dostawy.</w:t>
            </w:r>
          </w:p>
        </w:tc>
        <w:tc>
          <w:tcPr>
            <w:tcW w:w="0" w:type="auto"/>
          </w:tcPr>
          <w:p w14:paraId="7E19A239" w14:textId="6081EB89" w:rsidR="00B83A1D" w:rsidRDefault="007203E1" w:rsidP="001340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871631D" w14:textId="3F2300A0" w:rsidR="00B83A1D" w:rsidRDefault="007203E1" w:rsidP="008C5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0" w:type="auto"/>
          </w:tcPr>
          <w:p w14:paraId="70F4137E" w14:textId="77777777" w:rsidR="00B83A1D" w:rsidRDefault="00B83A1D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E9CBF4F" w14:textId="1D0D4CD0" w:rsidR="00B83A1D" w:rsidRDefault="00B83A1D" w:rsidP="00134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642153" w14:textId="77777777" w:rsidR="00B83A1D" w:rsidRDefault="00B83A1D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5F4F03" w14:textId="77777777" w:rsidR="00B83A1D" w:rsidRDefault="00B83A1D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66E21C" w14:textId="77777777" w:rsidR="00B83A1D" w:rsidRDefault="00B83A1D" w:rsidP="009309BA">
            <w:pPr>
              <w:rPr>
                <w:sz w:val="20"/>
                <w:szCs w:val="20"/>
              </w:rPr>
            </w:pPr>
          </w:p>
        </w:tc>
      </w:tr>
      <w:tr w:rsidR="00451555" w14:paraId="18A322D8" w14:textId="77777777" w:rsidTr="00414311">
        <w:tc>
          <w:tcPr>
            <w:tcW w:w="0" w:type="auto"/>
            <w:gridSpan w:val="7"/>
          </w:tcPr>
          <w:p w14:paraId="2BB50834" w14:textId="0ABE74DA" w:rsidR="00451555" w:rsidRDefault="00451555" w:rsidP="004515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5B088E01" w14:textId="77777777" w:rsidR="00451555" w:rsidRDefault="00451555" w:rsidP="009309B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3C9167" w14:textId="77777777" w:rsidR="00451555" w:rsidRDefault="00451555" w:rsidP="009309BA">
            <w:pPr>
              <w:rPr>
                <w:sz w:val="20"/>
                <w:szCs w:val="20"/>
              </w:rPr>
            </w:pPr>
          </w:p>
        </w:tc>
      </w:tr>
    </w:tbl>
    <w:p w14:paraId="35C2B5C0" w14:textId="739E4D95" w:rsidR="009309BA" w:rsidRPr="009309BA" w:rsidRDefault="005657CD" w:rsidP="009309B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9309BA" w:rsidRPr="009309BA" w:rsidSect="009309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BA"/>
    <w:rsid w:val="000001C9"/>
    <w:rsid w:val="000128CE"/>
    <w:rsid w:val="00064359"/>
    <w:rsid w:val="00083549"/>
    <w:rsid w:val="000B0B54"/>
    <w:rsid w:val="001159FA"/>
    <w:rsid w:val="001340FA"/>
    <w:rsid w:val="001772BD"/>
    <w:rsid w:val="002662D8"/>
    <w:rsid w:val="002801E9"/>
    <w:rsid w:val="0028568A"/>
    <w:rsid w:val="00295489"/>
    <w:rsid w:val="00296727"/>
    <w:rsid w:val="002A2D43"/>
    <w:rsid w:val="002B1B6C"/>
    <w:rsid w:val="003724F2"/>
    <w:rsid w:val="003921E5"/>
    <w:rsid w:val="003A0A94"/>
    <w:rsid w:val="003A3442"/>
    <w:rsid w:val="003A4935"/>
    <w:rsid w:val="003A7123"/>
    <w:rsid w:val="003B3B42"/>
    <w:rsid w:val="003D3185"/>
    <w:rsid w:val="003F33C4"/>
    <w:rsid w:val="00426136"/>
    <w:rsid w:val="00451555"/>
    <w:rsid w:val="00471E16"/>
    <w:rsid w:val="004A0655"/>
    <w:rsid w:val="004B6FCF"/>
    <w:rsid w:val="004C0997"/>
    <w:rsid w:val="004D7FA4"/>
    <w:rsid w:val="00501C18"/>
    <w:rsid w:val="005152C6"/>
    <w:rsid w:val="00542411"/>
    <w:rsid w:val="005657CD"/>
    <w:rsid w:val="005D5B62"/>
    <w:rsid w:val="005F5DB5"/>
    <w:rsid w:val="005F6B47"/>
    <w:rsid w:val="00646C42"/>
    <w:rsid w:val="00652562"/>
    <w:rsid w:val="006535CB"/>
    <w:rsid w:val="00684858"/>
    <w:rsid w:val="006B1CC6"/>
    <w:rsid w:val="007203E1"/>
    <w:rsid w:val="007458BB"/>
    <w:rsid w:val="00757D91"/>
    <w:rsid w:val="00782B61"/>
    <w:rsid w:val="0078413A"/>
    <w:rsid w:val="007A6C82"/>
    <w:rsid w:val="007B2D84"/>
    <w:rsid w:val="007F299B"/>
    <w:rsid w:val="007F3266"/>
    <w:rsid w:val="00861A0E"/>
    <w:rsid w:val="0089373A"/>
    <w:rsid w:val="008C234E"/>
    <w:rsid w:val="008C3F9B"/>
    <w:rsid w:val="008C5CF0"/>
    <w:rsid w:val="008C5FBF"/>
    <w:rsid w:val="0090426F"/>
    <w:rsid w:val="009309BA"/>
    <w:rsid w:val="009335E7"/>
    <w:rsid w:val="00995095"/>
    <w:rsid w:val="009E7EF5"/>
    <w:rsid w:val="00A01EA5"/>
    <w:rsid w:val="00A21EBF"/>
    <w:rsid w:val="00A667DB"/>
    <w:rsid w:val="00AB1804"/>
    <w:rsid w:val="00AD0636"/>
    <w:rsid w:val="00AD5EDF"/>
    <w:rsid w:val="00B00FE4"/>
    <w:rsid w:val="00B50AF4"/>
    <w:rsid w:val="00B647FA"/>
    <w:rsid w:val="00B83A1D"/>
    <w:rsid w:val="00B85412"/>
    <w:rsid w:val="00BA1E65"/>
    <w:rsid w:val="00BA7DDC"/>
    <w:rsid w:val="00BF6D18"/>
    <w:rsid w:val="00C6271E"/>
    <w:rsid w:val="00C63B45"/>
    <w:rsid w:val="00C6637D"/>
    <w:rsid w:val="00C720B6"/>
    <w:rsid w:val="00D22312"/>
    <w:rsid w:val="00D346F1"/>
    <w:rsid w:val="00DF0DD1"/>
    <w:rsid w:val="00DF5D02"/>
    <w:rsid w:val="00EC6117"/>
    <w:rsid w:val="00ED7145"/>
    <w:rsid w:val="00F24FD7"/>
    <w:rsid w:val="00F654FF"/>
    <w:rsid w:val="00F76BAC"/>
    <w:rsid w:val="00F86B89"/>
    <w:rsid w:val="00FA6E64"/>
    <w:rsid w:val="00FD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C7CA"/>
  <w15:docId w15:val="{8C102F15-B20C-4BC3-86DC-72D9EA6C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45155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0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451555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2</cp:revision>
  <cp:lastPrinted>2022-11-29T09:35:00Z</cp:lastPrinted>
  <dcterms:created xsi:type="dcterms:W3CDTF">2025-12-18T20:12:00Z</dcterms:created>
  <dcterms:modified xsi:type="dcterms:W3CDTF">2025-12-18T20:12:00Z</dcterms:modified>
</cp:coreProperties>
</file>